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79" w:type="dxa"/>
        <w:tblInd w:w="-34" w:type="dxa"/>
        <w:tblLayout w:type="fixed"/>
        <w:tblLook w:val="0000" w:firstRow="0" w:lastRow="0" w:firstColumn="0" w:lastColumn="0" w:noHBand="0" w:noVBand="0"/>
      </w:tblPr>
      <w:tblGrid>
        <w:gridCol w:w="3686"/>
        <w:gridCol w:w="6193"/>
      </w:tblGrid>
      <w:tr w:rsidR="00574A67" w:rsidRPr="00FE0F4C" w:rsidTr="00FB6DDC">
        <w:trPr>
          <w:cantSplit/>
          <w:trHeight w:val="1985"/>
        </w:trPr>
        <w:tc>
          <w:tcPr>
            <w:tcW w:w="3686" w:type="dxa"/>
            <w:tcBorders>
              <w:bottom w:val="nil"/>
            </w:tcBorders>
          </w:tcPr>
          <w:p w:rsidR="00574A67" w:rsidRPr="003373D7" w:rsidRDefault="00574A67" w:rsidP="003627A2">
            <w:pPr>
              <w:pStyle w:val="Heading4"/>
              <w:spacing w:before="0" w:after="0" w:line="240" w:lineRule="auto"/>
              <w:ind w:firstLine="0"/>
              <w:jc w:val="center"/>
              <w:rPr>
                <w:rFonts w:ascii="Times New Roman" w:hAnsi="Times New Roman"/>
                <w:b/>
                <w:sz w:val="27"/>
                <w:szCs w:val="27"/>
                <w:lang w:val="nl-NL"/>
              </w:rPr>
            </w:pPr>
            <w:bookmarkStart w:id="0" w:name="_Hlk148107020"/>
            <w:bookmarkEnd w:id="0"/>
            <w:r w:rsidRPr="003373D7">
              <w:rPr>
                <w:rFonts w:ascii="Times New Roman" w:hAnsi="Times New Roman"/>
                <w:b/>
                <w:sz w:val="27"/>
                <w:szCs w:val="27"/>
                <w:lang w:val="nl-NL"/>
              </w:rPr>
              <w:t>BỘ CÔNG THƯƠNG</w:t>
            </w:r>
          </w:p>
          <w:p w:rsidR="00574A67" w:rsidRDefault="001D490A" w:rsidP="009D6E4F">
            <w:pPr>
              <w:jc w:val="center"/>
              <w:rPr>
                <w:sz w:val="24"/>
                <w:szCs w:val="24"/>
                <w:lang w:val="nl-NL"/>
              </w:rPr>
            </w:pPr>
            <w:r>
              <w:rPr>
                <w:noProof/>
              </w:rPr>
              <mc:AlternateContent>
                <mc:Choice Requires="wps">
                  <w:drawing>
                    <wp:anchor distT="4294967294" distB="4294967294" distL="114300" distR="114300" simplePos="0" relativeHeight="251659264" behindDoc="0" locked="0" layoutInCell="1" allowOverlap="1" wp14:anchorId="66902253" wp14:editId="4281AB09">
                      <wp:simplePos x="0" y="0"/>
                      <wp:positionH relativeFrom="column">
                        <wp:posOffset>703580</wp:posOffset>
                      </wp:positionH>
                      <wp:positionV relativeFrom="paragraph">
                        <wp:posOffset>45085</wp:posOffset>
                      </wp:positionV>
                      <wp:extent cx="742950"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1D653" id="Line 10"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3.55pt" to="113.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"/>
                  </w:pict>
                </mc:Fallback>
              </mc:AlternateContent>
            </w:r>
          </w:p>
          <w:p w:rsidR="00574A67" w:rsidRPr="00B94BAB" w:rsidRDefault="00574A67" w:rsidP="00E06AF6">
            <w:pPr>
              <w:spacing w:before="120" w:after="120"/>
              <w:jc w:val="center"/>
              <w:rPr>
                <w:lang w:val="nl-NL"/>
              </w:rPr>
            </w:pPr>
            <w:r w:rsidRPr="00B94BAB">
              <w:rPr>
                <w:lang w:val="nl-NL"/>
              </w:rPr>
              <w:t xml:space="preserve">Số: </w:t>
            </w:r>
            <w:r w:rsidR="006E0B47">
              <w:rPr>
                <w:lang w:val="nl-NL"/>
              </w:rPr>
              <w:t>7840</w:t>
            </w:r>
            <w:r w:rsidRPr="00B94BAB">
              <w:rPr>
                <w:lang w:val="nl-NL"/>
              </w:rPr>
              <w:t>/BCT</w:t>
            </w:r>
            <w:r w:rsidR="00F11595" w:rsidRPr="00B94BAB">
              <w:rPr>
                <w:lang w:val="nl-NL"/>
              </w:rPr>
              <w:t>-CT</w:t>
            </w:r>
          </w:p>
          <w:p w:rsidR="00CD6157" w:rsidRDefault="00A84E7F" w:rsidP="00157FAC">
            <w:pPr>
              <w:jc w:val="center"/>
              <w:rPr>
                <w:sz w:val="24"/>
                <w:szCs w:val="24"/>
                <w:lang w:val="nl-NL"/>
              </w:rPr>
            </w:pPr>
            <w:r>
              <w:rPr>
                <w:sz w:val="24"/>
                <w:szCs w:val="24"/>
                <w:lang w:val="nl-NL"/>
              </w:rPr>
              <w:t xml:space="preserve">V/v </w:t>
            </w:r>
            <w:r w:rsidR="00157FAC">
              <w:rPr>
                <w:sz w:val="24"/>
                <w:szCs w:val="24"/>
                <w:lang w:val="nl-NL"/>
              </w:rPr>
              <w:t>thẩm định hồ sơ</w:t>
            </w:r>
            <w:r w:rsidR="00137F14">
              <w:rPr>
                <w:sz w:val="24"/>
                <w:szCs w:val="24"/>
                <w:lang w:val="nl-NL"/>
              </w:rPr>
              <w:t xml:space="preserve"> dự thảo </w:t>
            </w:r>
          </w:p>
          <w:p w:rsidR="00A84E7F" w:rsidRPr="00753FD1" w:rsidRDefault="00137F14" w:rsidP="00157FAC">
            <w:pPr>
              <w:jc w:val="center"/>
              <w:rPr>
                <w:rFonts w:ascii=".VnTime" w:hAnsi=".VnTime"/>
                <w:b/>
                <w:sz w:val="24"/>
                <w:szCs w:val="24"/>
                <w:lang w:val="nl-NL"/>
              </w:rPr>
            </w:pPr>
            <w:r>
              <w:rPr>
                <w:sz w:val="24"/>
                <w:szCs w:val="24"/>
                <w:lang w:val="nl-NL"/>
              </w:rPr>
              <w:t>Nghị định quy định chi tiết một số điều và hướng dẫn thi hành</w:t>
            </w:r>
            <w:r w:rsidR="00936CEA">
              <w:rPr>
                <w:sz w:val="24"/>
                <w:szCs w:val="24"/>
                <w:lang w:val="nl-NL"/>
              </w:rPr>
              <w:t xml:space="preserve"> Luật </w:t>
            </w:r>
            <w:r w:rsidR="005B36F3">
              <w:rPr>
                <w:sz w:val="24"/>
                <w:szCs w:val="24"/>
                <w:lang w:val="nl-NL"/>
              </w:rPr>
              <w:t>Bảo vệ quyền lợi người tiêu dùng</w:t>
            </w:r>
          </w:p>
        </w:tc>
        <w:tc>
          <w:tcPr>
            <w:tcW w:w="6193" w:type="dxa"/>
            <w:tcBorders>
              <w:bottom w:val="nil"/>
            </w:tcBorders>
          </w:tcPr>
          <w:p w:rsidR="00574A67" w:rsidRPr="002F0A21" w:rsidRDefault="00574A67" w:rsidP="00F04E19">
            <w:pPr>
              <w:pStyle w:val="Heading1"/>
              <w:tabs>
                <w:tab w:val="left" w:pos="2437"/>
              </w:tabs>
              <w:ind w:firstLine="0"/>
              <w:rPr>
                <w:sz w:val="27"/>
                <w:szCs w:val="27"/>
              </w:rPr>
            </w:pPr>
            <w:r w:rsidRPr="002F0A21">
              <w:rPr>
                <w:sz w:val="27"/>
                <w:szCs w:val="27"/>
              </w:rPr>
              <w:t>CỘNG HÒA XÃ HỘI CHỦ NGHĨA VIỆT NAM</w:t>
            </w:r>
          </w:p>
          <w:p w:rsidR="00574A67" w:rsidRPr="00B94BAB" w:rsidRDefault="001D490A" w:rsidP="00612E98">
            <w:pPr>
              <w:pStyle w:val="Heading1"/>
              <w:tabs>
                <w:tab w:val="left" w:pos="2437"/>
              </w:tabs>
              <w:ind w:firstLine="0"/>
              <w:rPr>
                <w:sz w:val="28"/>
              </w:rPr>
            </w:pPr>
            <w:r w:rsidRPr="00B94BAB">
              <w:rPr>
                <w:noProof/>
                <w:sz w:val="28"/>
                <w:lang w:val="en-US"/>
              </w:rPr>
              <mc:AlternateContent>
                <mc:Choice Requires="wps">
                  <w:drawing>
                    <wp:anchor distT="4294967294" distB="4294967294" distL="114298" distR="114298" simplePos="0" relativeHeight="251656192" behindDoc="0" locked="0" layoutInCell="1" allowOverlap="1" wp14:anchorId="038B4CCB" wp14:editId="120DB707">
                      <wp:simplePos x="0" y="0"/>
                      <wp:positionH relativeFrom="column">
                        <wp:posOffset>832484</wp:posOffset>
                      </wp:positionH>
                      <wp:positionV relativeFrom="paragraph">
                        <wp:posOffset>190499</wp:posOffset>
                      </wp:positionV>
                      <wp:extent cx="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5F7EC" id="Line 3" o:spid="_x0000_s1026" style="position:absolute;z-index:25165619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65.55pt,15pt" to="65.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8NLCwIAACIEAAAOAAAAZHJzL2Uyb0RvYy54bWysU8GO2jAQvVfqP1i+QxIWK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"/>
                  </w:pict>
                </mc:Fallback>
              </mc:AlternateContent>
            </w:r>
            <w:r w:rsidR="00574A67" w:rsidRPr="00B94BAB">
              <w:rPr>
                <w:sz w:val="28"/>
              </w:rPr>
              <w:t>Độc lập - Tự do - Hạnh phúc</w:t>
            </w:r>
          </w:p>
          <w:p w:rsidR="00574A67" w:rsidRDefault="001D490A" w:rsidP="00F04E19">
            <w:pPr>
              <w:pStyle w:val="Heading3"/>
              <w:tabs>
                <w:tab w:val="left" w:pos="2437"/>
              </w:tabs>
              <w:spacing w:before="0" w:after="0" w:line="240" w:lineRule="auto"/>
              <w:jc w:val="center"/>
              <w:rPr>
                <w:rFonts w:ascii="Times New Roman" w:hAnsi="Times New Roman"/>
                <w:b w:val="0"/>
                <w:lang w:val="nl-NL"/>
              </w:rPr>
            </w:pPr>
            <w:r>
              <w:rPr>
                <w:noProof/>
              </w:rPr>
              <mc:AlternateContent>
                <mc:Choice Requires="wps">
                  <w:drawing>
                    <wp:anchor distT="4294967294" distB="4294967294" distL="114300" distR="114300" simplePos="0" relativeHeight="251657216" behindDoc="0" locked="0" layoutInCell="1" allowOverlap="1" wp14:anchorId="3333529F" wp14:editId="52F577C0">
                      <wp:simplePos x="0" y="0"/>
                      <wp:positionH relativeFrom="column">
                        <wp:posOffset>935355</wp:posOffset>
                      </wp:positionH>
                      <wp:positionV relativeFrom="paragraph">
                        <wp:posOffset>53340</wp:posOffset>
                      </wp:positionV>
                      <wp:extent cx="1955800" cy="0"/>
                      <wp:effectExtent l="0" t="0" r="2540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196F4" id="Line 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65pt,4.2pt" to="227.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W0+k8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"/>
                  </w:pict>
                </mc:Fallback>
              </mc:AlternateContent>
            </w:r>
          </w:p>
          <w:p w:rsidR="00574A67" w:rsidRPr="005E4C68" w:rsidRDefault="001139BC" w:rsidP="0047601F">
            <w:pPr>
              <w:pStyle w:val="Heading3"/>
              <w:tabs>
                <w:tab w:val="left" w:pos="2437"/>
              </w:tabs>
              <w:spacing w:before="0" w:after="0" w:line="240" w:lineRule="auto"/>
              <w:ind w:firstLine="0"/>
              <w:jc w:val="center"/>
              <w:rPr>
                <w:rFonts w:ascii="Times New Roman" w:hAnsi="Times New Roman"/>
                <w:b w:val="0"/>
                <w:bCs/>
                <w:szCs w:val="28"/>
                <w:lang w:val="nl-NL"/>
              </w:rPr>
            </w:pPr>
            <w:r>
              <w:rPr>
                <w:rFonts w:ascii="Times New Roman" w:hAnsi="Times New Roman"/>
                <w:b w:val="0"/>
                <w:szCs w:val="28"/>
                <w:lang w:val="nl-NL"/>
              </w:rPr>
              <w:t>Hà Nội, ngày</w:t>
            </w:r>
            <w:r w:rsidR="006E0B47">
              <w:rPr>
                <w:rFonts w:ascii="Times New Roman" w:hAnsi="Times New Roman"/>
                <w:b w:val="0"/>
                <w:szCs w:val="28"/>
                <w:lang w:val="nl-NL"/>
              </w:rPr>
              <w:t xml:space="preserve"> 07 </w:t>
            </w:r>
            <w:r w:rsidR="003A172B" w:rsidRPr="005E4C68">
              <w:rPr>
                <w:rFonts w:ascii="Times New Roman" w:hAnsi="Times New Roman"/>
                <w:b w:val="0"/>
                <w:szCs w:val="28"/>
                <w:lang w:val="nl-NL"/>
              </w:rPr>
              <w:t>tháng</w:t>
            </w:r>
            <w:r w:rsidR="006E0B47">
              <w:rPr>
                <w:rFonts w:ascii="Times New Roman" w:hAnsi="Times New Roman"/>
                <w:b w:val="0"/>
                <w:szCs w:val="28"/>
                <w:lang w:val="nl-NL"/>
              </w:rPr>
              <w:t xml:space="preserve"> 11 </w:t>
            </w:r>
            <w:bookmarkStart w:id="1" w:name="_GoBack"/>
            <w:bookmarkEnd w:id="1"/>
            <w:r w:rsidR="00574A67" w:rsidRPr="005E4C68">
              <w:rPr>
                <w:rFonts w:ascii="Times New Roman" w:hAnsi="Times New Roman"/>
                <w:b w:val="0"/>
                <w:szCs w:val="28"/>
                <w:lang w:val="nl-NL"/>
              </w:rPr>
              <w:t>năm 20</w:t>
            </w:r>
            <w:r w:rsidR="0047601F">
              <w:rPr>
                <w:rFonts w:ascii="Times New Roman" w:hAnsi="Times New Roman"/>
                <w:b w:val="0"/>
                <w:szCs w:val="28"/>
                <w:lang w:val="nl-NL"/>
              </w:rPr>
              <w:t>2</w:t>
            </w:r>
            <w:r w:rsidR="00137F14">
              <w:rPr>
                <w:rFonts w:ascii="Times New Roman" w:hAnsi="Times New Roman"/>
                <w:b w:val="0"/>
                <w:szCs w:val="28"/>
                <w:lang w:val="nl-NL"/>
              </w:rPr>
              <w:t>3</w:t>
            </w:r>
          </w:p>
        </w:tc>
      </w:tr>
    </w:tbl>
    <w:p w:rsidR="00443723" w:rsidRPr="00443723" w:rsidRDefault="0047601F" w:rsidP="005F1203">
      <w:pPr>
        <w:ind w:firstLine="720"/>
        <w:rPr>
          <w:sz w:val="16"/>
          <w:lang w:val="nl-NL"/>
        </w:rPr>
      </w:pPr>
      <w:r>
        <w:rPr>
          <w:lang w:val="nl-NL"/>
        </w:rPr>
        <w:t xml:space="preserve">  </w:t>
      </w:r>
    </w:p>
    <w:p w:rsidR="00CD6157" w:rsidRDefault="00CD6157" w:rsidP="00BE793F">
      <w:pPr>
        <w:jc w:val="center"/>
        <w:rPr>
          <w:lang w:val="nl-NL"/>
        </w:rPr>
      </w:pPr>
    </w:p>
    <w:p w:rsidR="0012403B" w:rsidRDefault="0047601F" w:rsidP="00BE793F">
      <w:pPr>
        <w:jc w:val="center"/>
        <w:rPr>
          <w:lang w:val="nl-NL"/>
        </w:rPr>
      </w:pPr>
      <w:r>
        <w:rPr>
          <w:lang w:val="nl-NL"/>
        </w:rPr>
        <w:t>Kính gửi:</w:t>
      </w:r>
      <w:r w:rsidR="00BE793F">
        <w:rPr>
          <w:lang w:val="nl-NL"/>
        </w:rPr>
        <w:t xml:space="preserve"> Bộ </w:t>
      </w:r>
      <w:r w:rsidR="00157FAC">
        <w:rPr>
          <w:lang w:val="nl-NL"/>
        </w:rPr>
        <w:t>Tư pháp</w:t>
      </w:r>
    </w:p>
    <w:p w:rsidR="00F3600D" w:rsidRDefault="00F3600D" w:rsidP="004B607D">
      <w:pPr>
        <w:tabs>
          <w:tab w:val="left" w:pos="1560"/>
          <w:tab w:val="left" w:pos="1843"/>
        </w:tabs>
        <w:spacing w:before="60" w:after="60"/>
        <w:ind w:firstLine="720"/>
        <w:jc w:val="both"/>
        <w:rPr>
          <w:lang w:val="nl-NL"/>
        </w:rPr>
      </w:pPr>
      <w:r>
        <w:rPr>
          <w:lang w:val="nl-NL"/>
        </w:rPr>
        <w:tab/>
      </w:r>
    </w:p>
    <w:p w:rsidR="00A84CC5" w:rsidRDefault="00157FAC" w:rsidP="004B607D">
      <w:pPr>
        <w:spacing w:before="120" w:after="160"/>
        <w:ind w:firstLine="720"/>
        <w:jc w:val="both"/>
        <w:rPr>
          <w:spacing w:val="-2"/>
        </w:rPr>
      </w:pPr>
      <w:bookmarkStart w:id="2" w:name="_Hlk143243636"/>
      <w:r>
        <w:rPr>
          <w:spacing w:val="-2"/>
        </w:rPr>
        <w:t xml:space="preserve">Thực hiện nhiệm vụ được giao tại </w:t>
      </w:r>
      <w:r w:rsidRPr="00157FAC">
        <w:rPr>
          <w:spacing w:val="-2"/>
        </w:rPr>
        <w:t>Quyết định số 857/QĐ-TTg</w:t>
      </w:r>
      <w:r>
        <w:rPr>
          <w:spacing w:val="-2"/>
        </w:rPr>
        <w:t xml:space="preserve"> </w:t>
      </w:r>
      <w:r w:rsidR="00A84CC5">
        <w:rPr>
          <w:spacing w:val="-2"/>
        </w:rPr>
        <w:t>n</w:t>
      </w:r>
      <w:r w:rsidRPr="00157FAC">
        <w:rPr>
          <w:spacing w:val="-2"/>
        </w:rPr>
        <w:t xml:space="preserve">gày 18 tháng 7 năm 2023 </w:t>
      </w:r>
      <w:r w:rsidR="00A84CC5">
        <w:rPr>
          <w:spacing w:val="-2"/>
        </w:rPr>
        <w:t xml:space="preserve">của </w:t>
      </w:r>
      <w:r w:rsidRPr="00157FAC">
        <w:rPr>
          <w:spacing w:val="-2"/>
        </w:rPr>
        <w:t>Thủ tướng Chính phủ quy định Danh mục và phân công cơ quan chủ trì soạn thảo văn bản quy định chi tiết thi hành các luật, nghị quyết được Quốc hội khóa XV thông qua tại Kỳ họp 5</w:t>
      </w:r>
      <w:r w:rsidR="00A84CC5">
        <w:rPr>
          <w:spacing w:val="-2"/>
        </w:rPr>
        <w:t>, trong thời gian qua, Bộ Công Thương phối hợp với cơ quan, tổ chức, các nhân liên quan đã xây dựng, hoàn thiện hồ sơ Dự thảo Nghị định quy định chi tiết một số điều và hướng dẫn thi hành Luật Bảo vệ quyền lợi người tiêu dùng.</w:t>
      </w:r>
    </w:p>
    <w:p w:rsidR="0016180B" w:rsidRDefault="00A84CC5" w:rsidP="0016180B">
      <w:pPr>
        <w:spacing w:before="120" w:after="160"/>
        <w:ind w:firstLine="720"/>
        <w:jc w:val="both"/>
        <w:rPr>
          <w:spacing w:val="-2"/>
        </w:rPr>
      </w:pPr>
      <w:r>
        <w:rPr>
          <w:spacing w:val="-2"/>
        </w:rPr>
        <w:t xml:space="preserve">Căn cứ quy định tại Luật Ban hành văn bản quy phạm pháp luật, Bộ Công Thương xin gửi hồ sơ Dự thảo Nghị định quy định chi tiết một số điều và hướng dẫn thi hành Luật Bảo vệ quyền lợi người tiêu dùng </w:t>
      </w:r>
      <w:r w:rsidR="0016180B">
        <w:rPr>
          <w:spacing w:val="-2"/>
        </w:rPr>
        <w:t>để Bộ Tư pháp tiến hành thẩm định.</w:t>
      </w:r>
    </w:p>
    <w:p w:rsidR="00BF205E" w:rsidRDefault="0016180B" w:rsidP="0016180B">
      <w:pPr>
        <w:spacing w:before="120" w:after="160"/>
        <w:ind w:firstLine="720"/>
        <w:jc w:val="both"/>
        <w:rPr>
          <w:spacing w:val="-2"/>
        </w:rPr>
      </w:pPr>
      <w:r w:rsidRPr="00C802D3">
        <w:rPr>
          <w:i/>
          <w:spacing w:val="-2"/>
        </w:rPr>
        <w:t>Hồ sơ đính kèm gồm</w:t>
      </w:r>
      <w:r>
        <w:rPr>
          <w:spacing w:val="-2"/>
        </w:rPr>
        <w:t>:</w:t>
      </w:r>
      <w:r w:rsidR="009540D0">
        <w:rPr>
          <w:spacing w:val="-2"/>
        </w:rPr>
        <w:t xml:space="preserve"> </w:t>
      </w:r>
      <w:r w:rsidRPr="0016180B">
        <w:rPr>
          <w:spacing w:val="-2"/>
        </w:rPr>
        <w:t>1) Tờ trình Chính phủ về dự thảo Nghị định;</w:t>
      </w:r>
      <w:r w:rsidR="009540D0">
        <w:rPr>
          <w:spacing w:val="-2"/>
        </w:rPr>
        <w:t xml:space="preserve"> </w:t>
      </w:r>
      <w:r w:rsidRPr="0016180B">
        <w:rPr>
          <w:spacing w:val="-2"/>
        </w:rPr>
        <w:t>2) Dự thảo Nghị định;</w:t>
      </w:r>
      <w:r w:rsidR="009540D0">
        <w:rPr>
          <w:spacing w:val="-2"/>
        </w:rPr>
        <w:t xml:space="preserve"> </w:t>
      </w:r>
      <w:r w:rsidRPr="0016180B">
        <w:rPr>
          <w:spacing w:val="-2"/>
        </w:rPr>
        <w:t>3) Báo cáo về rà soát các văn bản quy phạm pháp luật có liên quan đến dự thảo nghị định;</w:t>
      </w:r>
      <w:r w:rsidR="009540D0">
        <w:rPr>
          <w:spacing w:val="-2"/>
        </w:rPr>
        <w:t xml:space="preserve"> </w:t>
      </w:r>
      <w:r w:rsidRPr="0016180B">
        <w:rPr>
          <w:spacing w:val="-2"/>
        </w:rPr>
        <w:t>4) Bản tổng hợp, giải trình, tiếp thu ý kiến của cơ quan, tổ chức, cá nhân và đối tượng chịu sự tác động trực tiếp của văn bản; bản chụp ý kiến của bộ, cơ quan ngang bộ, cơ quan thuộc Chính phủ;</w:t>
      </w:r>
      <w:r w:rsidR="00C802D3">
        <w:rPr>
          <w:spacing w:val="-2"/>
        </w:rPr>
        <w:t xml:space="preserve"> </w:t>
      </w:r>
      <w:r w:rsidRPr="0016180B">
        <w:rPr>
          <w:spacing w:val="-2"/>
        </w:rPr>
        <w:t>5) Báo cáo đánh giá tác động của chính sách trong Dự thảo;</w:t>
      </w:r>
      <w:r w:rsidR="00C802D3">
        <w:rPr>
          <w:spacing w:val="-2"/>
        </w:rPr>
        <w:t xml:space="preserve"> </w:t>
      </w:r>
      <w:r w:rsidRPr="0016180B">
        <w:rPr>
          <w:spacing w:val="-2"/>
        </w:rPr>
        <w:t>6) Bản đánh giá thủ tục hành chính trong dự thảo;</w:t>
      </w:r>
      <w:r w:rsidR="00C802D3">
        <w:rPr>
          <w:spacing w:val="-2"/>
        </w:rPr>
        <w:t xml:space="preserve"> và </w:t>
      </w:r>
      <w:r w:rsidRPr="0016180B">
        <w:rPr>
          <w:spacing w:val="-2"/>
        </w:rPr>
        <w:t>7) Báo cáo thẩm định của Vụ Pháp chế và Báo cáo tiếp thu, giải trình ý kiến thẩm định của Vụ Pháp chế đối với hồ sơ Dự thảo Nghị định.</w:t>
      </w:r>
    </w:p>
    <w:p w:rsidR="0016180B" w:rsidRPr="0016180B" w:rsidRDefault="0016180B" w:rsidP="0016180B">
      <w:pPr>
        <w:spacing w:before="120" w:after="160"/>
        <w:ind w:firstLine="720"/>
        <w:jc w:val="both"/>
        <w:rPr>
          <w:i/>
          <w:szCs w:val="26"/>
          <w:lang w:val="nl-NL"/>
        </w:rPr>
      </w:pPr>
      <w:r>
        <w:rPr>
          <w:i/>
          <w:szCs w:val="26"/>
          <w:lang w:val="nl-NL"/>
        </w:rPr>
        <w:t>Tài liệu 1) và 2) được gửi</w:t>
      </w:r>
      <w:r w:rsidRPr="0016180B">
        <w:rPr>
          <w:i/>
          <w:szCs w:val="26"/>
          <w:lang w:val="nl-NL"/>
        </w:rPr>
        <w:t xml:space="preserve"> bằng bản giấy, các tài liệu còn </w:t>
      </w:r>
      <w:r>
        <w:rPr>
          <w:i/>
          <w:szCs w:val="26"/>
          <w:lang w:val="nl-NL"/>
        </w:rPr>
        <w:t xml:space="preserve">lại xin </w:t>
      </w:r>
      <w:r w:rsidR="00916CF4">
        <w:rPr>
          <w:i/>
          <w:szCs w:val="26"/>
          <w:lang w:val="nl-NL"/>
        </w:rPr>
        <w:t xml:space="preserve">gửi qua đường link: </w:t>
      </w:r>
      <w:hyperlink r:id="rId8" w:history="1">
        <w:r w:rsidR="00916CF4" w:rsidRPr="00D10684">
          <w:rPr>
            <w:rStyle w:val="Hyperlink"/>
            <w:i/>
            <w:szCs w:val="26"/>
            <w:lang w:val="nl-NL"/>
          </w:rPr>
          <w:t>https://shorturl.at/azALZ</w:t>
        </w:r>
      </w:hyperlink>
      <w:r w:rsidR="00916CF4">
        <w:rPr>
          <w:i/>
          <w:szCs w:val="26"/>
          <w:lang w:val="nl-NL"/>
        </w:rPr>
        <w:t xml:space="preserve"> </w:t>
      </w:r>
      <w:r w:rsidR="009540D0">
        <w:rPr>
          <w:i/>
          <w:szCs w:val="26"/>
          <w:lang w:val="nl-NL"/>
        </w:rPr>
        <w:t xml:space="preserve"> hoặc mã Qrcode dưới đây.</w:t>
      </w:r>
    </w:p>
    <w:p w:rsidR="0047601F" w:rsidRPr="00CD6F9B" w:rsidRDefault="000C0CBD" w:rsidP="004B607D">
      <w:pPr>
        <w:spacing w:before="120" w:after="160"/>
        <w:ind w:firstLine="720"/>
        <w:jc w:val="both"/>
        <w:rPr>
          <w:szCs w:val="26"/>
          <w:lang w:val="nl-NL"/>
        </w:rPr>
      </w:pPr>
      <w:r>
        <w:rPr>
          <w:szCs w:val="26"/>
          <w:lang w:val="nl-NL"/>
        </w:rPr>
        <w:t>Trân trọng</w:t>
      </w:r>
      <w:r w:rsidR="0047601F" w:rsidRPr="00CD6F9B">
        <w:rPr>
          <w:szCs w:val="26"/>
          <w:lang w:val="nl-NL"/>
        </w:rPr>
        <w:t>./.</w:t>
      </w:r>
      <w:bookmarkEnd w:id="2"/>
    </w:p>
    <w:tbl>
      <w:tblPr>
        <w:tblW w:w="5018" w:type="pct"/>
        <w:tblLook w:val="01E0" w:firstRow="1" w:lastRow="1" w:firstColumn="1" w:lastColumn="1" w:noHBand="0" w:noVBand="0"/>
      </w:tblPr>
      <w:tblGrid>
        <w:gridCol w:w="3793"/>
        <w:gridCol w:w="1419"/>
        <w:gridCol w:w="4109"/>
      </w:tblGrid>
      <w:tr w:rsidR="00C802D3" w:rsidRPr="00062BA0" w:rsidTr="006D3F44">
        <w:tc>
          <w:tcPr>
            <w:tcW w:w="2035" w:type="pct"/>
          </w:tcPr>
          <w:p w:rsidR="00443723" w:rsidRPr="003373D7" w:rsidRDefault="00443723" w:rsidP="00417649">
            <w:pPr>
              <w:jc w:val="both"/>
              <w:rPr>
                <w:b/>
                <w:i/>
                <w:sz w:val="8"/>
                <w:szCs w:val="24"/>
                <w:lang w:val="vi-VN"/>
              </w:rPr>
            </w:pPr>
          </w:p>
          <w:p w:rsidR="0047601F" w:rsidRPr="00BA5BA0" w:rsidRDefault="0047601F" w:rsidP="00417649">
            <w:pPr>
              <w:jc w:val="both"/>
              <w:rPr>
                <w:b/>
                <w:i/>
                <w:sz w:val="24"/>
                <w:szCs w:val="24"/>
                <w:lang w:val="vi-VN"/>
              </w:rPr>
            </w:pPr>
            <w:r w:rsidRPr="00BA5BA0">
              <w:rPr>
                <w:b/>
                <w:i/>
                <w:sz w:val="24"/>
                <w:szCs w:val="24"/>
                <w:lang w:val="vi-VN"/>
              </w:rPr>
              <w:t>Nơi nhận:</w:t>
            </w:r>
          </w:p>
          <w:p w:rsidR="0047601F" w:rsidRDefault="00934E2B" w:rsidP="00417649">
            <w:pPr>
              <w:spacing w:line="220" w:lineRule="exact"/>
              <w:jc w:val="both"/>
              <w:rPr>
                <w:sz w:val="22"/>
                <w:szCs w:val="22"/>
                <w:lang w:val="vi-VN"/>
              </w:rPr>
            </w:pPr>
            <w:r>
              <w:rPr>
                <w:sz w:val="22"/>
                <w:szCs w:val="22"/>
                <w:lang w:val="vi-VN"/>
              </w:rPr>
              <w:t>- Như trên</w:t>
            </w:r>
            <w:r w:rsidR="0047601F" w:rsidRPr="0004704E">
              <w:rPr>
                <w:sz w:val="22"/>
                <w:szCs w:val="22"/>
                <w:lang w:val="vi-VN"/>
              </w:rPr>
              <w:t>;</w:t>
            </w:r>
          </w:p>
          <w:p w:rsidR="0047601F" w:rsidRPr="005C53EC" w:rsidRDefault="00934E2B" w:rsidP="00417649">
            <w:pPr>
              <w:spacing w:line="220" w:lineRule="exact"/>
              <w:jc w:val="both"/>
              <w:rPr>
                <w:sz w:val="22"/>
                <w:szCs w:val="22"/>
                <w:lang w:val="vi-VN"/>
              </w:rPr>
            </w:pPr>
            <w:r>
              <w:rPr>
                <w:sz w:val="22"/>
                <w:szCs w:val="22"/>
              </w:rPr>
              <w:t>-</w:t>
            </w:r>
            <w:r w:rsidR="0047601F">
              <w:rPr>
                <w:sz w:val="22"/>
                <w:szCs w:val="22"/>
              </w:rPr>
              <w:t xml:space="preserve"> </w:t>
            </w:r>
            <w:r w:rsidR="006D3F44">
              <w:rPr>
                <w:sz w:val="22"/>
                <w:szCs w:val="22"/>
              </w:rPr>
              <w:t>Thứ trưởng Nguyễn Sinh Nhật Tân;</w:t>
            </w:r>
            <w:r w:rsidR="0047601F" w:rsidRPr="005C53EC">
              <w:rPr>
                <w:sz w:val="22"/>
                <w:szCs w:val="22"/>
                <w:lang w:val="vi-VN"/>
              </w:rPr>
              <w:t xml:space="preserve"> </w:t>
            </w:r>
          </w:p>
          <w:p w:rsidR="003C33AE" w:rsidRPr="003C33AE" w:rsidRDefault="003C33AE" w:rsidP="00417649">
            <w:pPr>
              <w:spacing w:line="220" w:lineRule="exact"/>
              <w:jc w:val="both"/>
              <w:rPr>
                <w:sz w:val="22"/>
                <w:szCs w:val="22"/>
              </w:rPr>
            </w:pPr>
            <w:r>
              <w:rPr>
                <w:sz w:val="22"/>
                <w:szCs w:val="22"/>
              </w:rPr>
              <w:t>- Vụ PC;</w:t>
            </w:r>
          </w:p>
          <w:p w:rsidR="0047601F" w:rsidRDefault="0047601F" w:rsidP="00417649">
            <w:pPr>
              <w:spacing w:line="220" w:lineRule="exact"/>
              <w:jc w:val="both"/>
              <w:rPr>
                <w:noProof/>
              </w:rPr>
            </w:pPr>
            <w:r>
              <w:rPr>
                <w:sz w:val="22"/>
                <w:szCs w:val="22"/>
              </w:rPr>
              <w:t>- Lưu: VT, CT</w:t>
            </w:r>
            <w:r w:rsidRPr="00062BA0">
              <w:rPr>
                <w:sz w:val="22"/>
                <w:szCs w:val="22"/>
              </w:rPr>
              <w:t>.</w:t>
            </w:r>
            <w:r w:rsidR="003520B4">
              <w:rPr>
                <w:noProof/>
              </w:rPr>
              <w:t xml:space="preserve"> </w:t>
            </w:r>
          </w:p>
          <w:p w:rsidR="00C802D3" w:rsidRDefault="00C802D3" w:rsidP="00417649">
            <w:pPr>
              <w:spacing w:line="220" w:lineRule="exact"/>
              <w:jc w:val="both"/>
              <w:rPr>
                <w:noProof/>
              </w:rPr>
            </w:pPr>
          </w:p>
          <w:p w:rsidR="003520B4" w:rsidRDefault="003520B4" w:rsidP="00417649">
            <w:pPr>
              <w:spacing w:line="220" w:lineRule="exact"/>
              <w:jc w:val="both"/>
              <w:rPr>
                <w:noProof/>
              </w:rPr>
            </w:pPr>
          </w:p>
          <w:p w:rsidR="003520B4" w:rsidRDefault="003520B4" w:rsidP="00417649">
            <w:pPr>
              <w:spacing w:line="220" w:lineRule="exact"/>
              <w:jc w:val="both"/>
              <w:rPr>
                <w:noProof/>
              </w:rPr>
            </w:pPr>
          </w:p>
          <w:p w:rsidR="003520B4" w:rsidRDefault="003520B4" w:rsidP="00417649">
            <w:pPr>
              <w:spacing w:line="220" w:lineRule="exact"/>
              <w:jc w:val="both"/>
              <w:rPr>
                <w:noProof/>
              </w:rPr>
            </w:pPr>
          </w:p>
          <w:p w:rsidR="003520B4" w:rsidRDefault="003520B4" w:rsidP="00417649">
            <w:pPr>
              <w:spacing w:line="220" w:lineRule="exact"/>
              <w:jc w:val="both"/>
              <w:rPr>
                <w:noProof/>
              </w:rPr>
            </w:pPr>
          </w:p>
          <w:p w:rsidR="003520B4" w:rsidRDefault="003520B4" w:rsidP="00417649">
            <w:pPr>
              <w:spacing w:line="220" w:lineRule="exact"/>
              <w:jc w:val="both"/>
              <w:rPr>
                <w:sz w:val="22"/>
                <w:szCs w:val="22"/>
              </w:rPr>
            </w:pPr>
          </w:p>
          <w:p w:rsidR="003520B4" w:rsidRDefault="00C802D3" w:rsidP="00417649">
            <w:pPr>
              <w:spacing w:line="220" w:lineRule="exact"/>
              <w:jc w:val="both"/>
              <w:rPr>
                <w:sz w:val="22"/>
                <w:szCs w:val="22"/>
              </w:rPr>
            </w:pPr>
            <w:r>
              <w:rPr>
                <w:noProof/>
              </w:rPr>
              <w:drawing>
                <wp:inline distT="0" distB="0" distL="0" distR="0" wp14:anchorId="5EF8CACA" wp14:editId="098884F9">
                  <wp:extent cx="830580" cy="8305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rame.png"/>
                          <pic:cNvPicPr/>
                        </pic:nvPicPr>
                        <pic:blipFill>
                          <a:blip r:embed="rId9"/>
                          <a:stretch>
                            <a:fillRect/>
                          </a:stretch>
                        </pic:blipFill>
                        <pic:spPr>
                          <a:xfrm>
                            <a:off x="0" y="0"/>
                            <a:ext cx="830580" cy="830580"/>
                          </a:xfrm>
                          <a:prstGeom prst="rect">
                            <a:avLst/>
                          </a:prstGeom>
                        </pic:spPr>
                      </pic:pic>
                    </a:graphicData>
                  </a:graphic>
                </wp:inline>
              </w:drawing>
            </w:r>
          </w:p>
          <w:p w:rsidR="003520B4" w:rsidRPr="00062BA0" w:rsidRDefault="003520B4" w:rsidP="00417649">
            <w:pPr>
              <w:spacing w:line="220" w:lineRule="exact"/>
              <w:jc w:val="both"/>
              <w:rPr>
                <w:sz w:val="22"/>
                <w:szCs w:val="22"/>
              </w:rPr>
            </w:pPr>
          </w:p>
        </w:tc>
        <w:tc>
          <w:tcPr>
            <w:tcW w:w="761" w:type="pct"/>
          </w:tcPr>
          <w:p w:rsidR="0047601F" w:rsidRDefault="0047601F" w:rsidP="004B607D">
            <w:pPr>
              <w:rPr>
                <w:b/>
              </w:rPr>
            </w:pPr>
          </w:p>
        </w:tc>
        <w:tc>
          <w:tcPr>
            <w:tcW w:w="2204" w:type="pct"/>
          </w:tcPr>
          <w:p w:rsidR="0047601F" w:rsidRDefault="0047601F" w:rsidP="00417649">
            <w:pPr>
              <w:jc w:val="center"/>
              <w:rPr>
                <w:b/>
              </w:rPr>
            </w:pPr>
            <w:r w:rsidRPr="00062BA0">
              <w:rPr>
                <w:b/>
              </w:rPr>
              <w:t>BỘ TRƯỞNG</w:t>
            </w:r>
          </w:p>
          <w:p w:rsidR="0047601F" w:rsidRPr="00062BA0" w:rsidRDefault="0047601F" w:rsidP="00417649">
            <w:pPr>
              <w:jc w:val="center"/>
              <w:rPr>
                <w:b/>
              </w:rPr>
            </w:pPr>
          </w:p>
          <w:p w:rsidR="00443723" w:rsidRDefault="00443723" w:rsidP="00417649">
            <w:pPr>
              <w:rPr>
                <w:b/>
              </w:rPr>
            </w:pPr>
          </w:p>
          <w:p w:rsidR="00412FE8" w:rsidRDefault="00412FE8" w:rsidP="00417649">
            <w:pPr>
              <w:rPr>
                <w:b/>
              </w:rPr>
            </w:pPr>
          </w:p>
          <w:p w:rsidR="00B845B3" w:rsidRDefault="00B845B3" w:rsidP="00417649">
            <w:pPr>
              <w:rPr>
                <w:b/>
              </w:rPr>
            </w:pPr>
          </w:p>
          <w:p w:rsidR="004B607D" w:rsidRDefault="004B607D" w:rsidP="00417649">
            <w:pPr>
              <w:rPr>
                <w:b/>
              </w:rPr>
            </w:pPr>
          </w:p>
          <w:p w:rsidR="003373D7" w:rsidRDefault="003373D7" w:rsidP="00417649">
            <w:pPr>
              <w:rPr>
                <w:b/>
              </w:rPr>
            </w:pPr>
          </w:p>
          <w:p w:rsidR="0047601F" w:rsidRPr="00B778D0" w:rsidRDefault="00BF205E" w:rsidP="00417649">
            <w:pPr>
              <w:jc w:val="center"/>
              <w:rPr>
                <w:b/>
              </w:rPr>
            </w:pPr>
            <w:r>
              <w:rPr>
                <w:b/>
              </w:rPr>
              <w:t xml:space="preserve">Nguyễn </w:t>
            </w:r>
            <w:r w:rsidR="006D3F44">
              <w:rPr>
                <w:b/>
              </w:rPr>
              <w:t>Hồng Diên</w:t>
            </w:r>
          </w:p>
        </w:tc>
      </w:tr>
    </w:tbl>
    <w:p w:rsidR="00574A67" w:rsidRPr="00A34E88" w:rsidRDefault="00574A67" w:rsidP="003C2017">
      <w:pPr>
        <w:tabs>
          <w:tab w:val="left" w:pos="3525"/>
        </w:tabs>
        <w:rPr>
          <w:lang w:val="nl-NL"/>
        </w:rPr>
      </w:pPr>
    </w:p>
    <w:sectPr w:rsidR="00574A67" w:rsidRPr="00A34E88" w:rsidSect="004B607D">
      <w:footerReference w:type="first" r:id="rId10"/>
      <w:pgSz w:w="11907" w:h="16840" w:code="9"/>
      <w:pgMar w:top="1021" w:right="1134" w:bottom="964" w:left="1701" w:header="284" w:footer="284"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1D1" w:rsidRDefault="003A61D1">
      <w:r>
        <w:separator/>
      </w:r>
    </w:p>
  </w:endnote>
  <w:endnote w:type="continuationSeparator" w:id="0">
    <w:p w:rsidR="003A61D1" w:rsidRDefault="003A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charset w:val="00"/>
    <w:family w:val="swiss"/>
    <w:pitch w:val="variable"/>
    <w:sig w:usb0="00000007" w:usb1="00000000" w:usb2="00000000" w:usb3="00000000" w:csb0="00000011" w:csb1="00000000"/>
  </w:font>
  <w:font w:name=".VnSouther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Century Schoolbook">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FD0" w:rsidRDefault="00442FD0">
    <w:pPr>
      <w:pStyle w:val="Footer"/>
      <w:jc w:val="right"/>
    </w:pPr>
  </w:p>
  <w:p w:rsidR="00442FD0" w:rsidRDefault="00442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1D1" w:rsidRDefault="003A61D1">
      <w:r>
        <w:separator/>
      </w:r>
    </w:p>
  </w:footnote>
  <w:footnote w:type="continuationSeparator" w:id="0">
    <w:p w:rsidR="003A61D1" w:rsidRDefault="003A6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7A41"/>
    <w:multiLevelType w:val="multilevel"/>
    <w:tmpl w:val="B78AB238"/>
    <w:lvl w:ilvl="0">
      <w:start w:val="2"/>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0A0751FA"/>
    <w:multiLevelType w:val="hybridMultilevel"/>
    <w:tmpl w:val="E3806478"/>
    <w:lvl w:ilvl="0" w:tplc="3DA2D5DC">
      <w:start w:val="1"/>
      <w:numFmt w:val="upp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DD710F7"/>
    <w:multiLevelType w:val="hybridMultilevel"/>
    <w:tmpl w:val="C9F0775C"/>
    <w:lvl w:ilvl="0" w:tplc="6E901166">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3" w15:restartNumberingAfterBreak="0">
    <w:nsid w:val="0E063571"/>
    <w:multiLevelType w:val="hybridMultilevel"/>
    <w:tmpl w:val="B686B8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D524B4"/>
    <w:multiLevelType w:val="hybridMultilevel"/>
    <w:tmpl w:val="6EE2455A"/>
    <w:lvl w:ilvl="0" w:tplc="B5C24514">
      <w:start w:val="2"/>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5" w15:restartNumberingAfterBreak="0">
    <w:nsid w:val="2575450C"/>
    <w:multiLevelType w:val="multilevel"/>
    <w:tmpl w:val="8D463FF4"/>
    <w:lvl w:ilvl="0">
      <w:start w:val="1"/>
      <w:numFmt w:val="decimal"/>
      <w:lvlText w:val="%1."/>
      <w:lvlJc w:val="left"/>
      <w:pPr>
        <w:ind w:left="1080" w:hanging="360"/>
      </w:pPr>
      <w:rPr>
        <w:rFonts w:cs="Times New Roman" w:hint="default"/>
      </w:rPr>
    </w:lvl>
    <w:lvl w:ilvl="1">
      <w:start w:val="2"/>
      <w:numFmt w:val="decimal"/>
      <w:isLgl/>
      <w:lvlText w:val="%1.%2"/>
      <w:lvlJc w:val="left"/>
      <w:pPr>
        <w:ind w:left="1170" w:hanging="45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6" w15:restartNumberingAfterBreak="0">
    <w:nsid w:val="436D7D0E"/>
    <w:multiLevelType w:val="hybridMultilevel"/>
    <w:tmpl w:val="702CBDE8"/>
    <w:lvl w:ilvl="0" w:tplc="7A5204E0">
      <w:start w:val="2"/>
      <w:numFmt w:val="bullet"/>
      <w:lvlText w:val=""/>
      <w:lvlJc w:val="left"/>
      <w:pPr>
        <w:ind w:left="1080" w:hanging="360"/>
      </w:pPr>
      <w:rPr>
        <w:rFonts w:ascii="Symbol" w:eastAsia="Times New Roman" w:hAnsi="Symbol" w:hint="default"/>
      </w:rPr>
    </w:lvl>
    <w:lvl w:ilvl="1" w:tplc="042A0003" w:tentative="1">
      <w:start w:val="1"/>
      <w:numFmt w:val="bullet"/>
      <w:lvlText w:val="o"/>
      <w:lvlJc w:val="left"/>
      <w:pPr>
        <w:ind w:left="1800" w:hanging="360"/>
      </w:pPr>
      <w:rPr>
        <w:rFonts w:ascii="Courier New" w:hAnsi="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4C9948C2"/>
    <w:multiLevelType w:val="hybridMultilevel"/>
    <w:tmpl w:val="1FD8E948"/>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4CD96843"/>
    <w:multiLevelType w:val="hybridMultilevel"/>
    <w:tmpl w:val="20885666"/>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9" w15:restartNumberingAfterBreak="0">
    <w:nsid w:val="540505B4"/>
    <w:multiLevelType w:val="hybridMultilevel"/>
    <w:tmpl w:val="AE964368"/>
    <w:lvl w:ilvl="0" w:tplc="2976D91C">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10" w15:restartNumberingAfterBreak="0">
    <w:nsid w:val="5D9D1D22"/>
    <w:multiLevelType w:val="hybridMultilevel"/>
    <w:tmpl w:val="49A487FC"/>
    <w:lvl w:ilvl="0" w:tplc="954C085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5EAC3EE8"/>
    <w:multiLevelType w:val="multilevel"/>
    <w:tmpl w:val="F528B5FE"/>
    <w:lvl w:ilvl="0">
      <w:start w:val="2"/>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63602108"/>
    <w:multiLevelType w:val="multilevel"/>
    <w:tmpl w:val="BE14B426"/>
    <w:lvl w:ilvl="0">
      <w:start w:val="1"/>
      <w:numFmt w:val="decimal"/>
      <w:lvlText w:val="%1."/>
      <w:lvlJc w:val="left"/>
      <w:pPr>
        <w:ind w:left="108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3" w15:restartNumberingAfterBreak="0">
    <w:nsid w:val="67612F12"/>
    <w:multiLevelType w:val="hybridMultilevel"/>
    <w:tmpl w:val="2BD849BC"/>
    <w:lvl w:ilvl="0" w:tplc="C3E8199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7"/>
  </w:num>
  <w:num w:numId="3">
    <w:abstractNumId w:val="5"/>
  </w:num>
  <w:num w:numId="4">
    <w:abstractNumId w:val="13"/>
  </w:num>
  <w:num w:numId="5">
    <w:abstractNumId w:val="4"/>
  </w:num>
  <w:num w:numId="6">
    <w:abstractNumId w:val="2"/>
  </w:num>
  <w:num w:numId="7">
    <w:abstractNumId w:val="12"/>
  </w:num>
  <w:num w:numId="8">
    <w:abstractNumId w:val="9"/>
  </w:num>
  <w:num w:numId="9">
    <w:abstractNumId w:val="8"/>
  </w:num>
  <w:num w:numId="10">
    <w:abstractNumId w:val="11"/>
  </w:num>
  <w:num w:numId="11">
    <w:abstractNumId w:val="6"/>
  </w:num>
  <w:num w:numId="12">
    <w:abstractNumId w:val="0"/>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3ED1"/>
    <w:rsid w:val="0000129A"/>
    <w:rsid w:val="00001A60"/>
    <w:rsid w:val="000034BA"/>
    <w:rsid w:val="0000748B"/>
    <w:rsid w:val="00011111"/>
    <w:rsid w:val="0001138F"/>
    <w:rsid w:val="00014AEB"/>
    <w:rsid w:val="0001682A"/>
    <w:rsid w:val="0002244C"/>
    <w:rsid w:val="000238F0"/>
    <w:rsid w:val="000241A9"/>
    <w:rsid w:val="000274D3"/>
    <w:rsid w:val="000314EF"/>
    <w:rsid w:val="00040B29"/>
    <w:rsid w:val="00040F67"/>
    <w:rsid w:val="00042F23"/>
    <w:rsid w:val="00044495"/>
    <w:rsid w:val="00047CE7"/>
    <w:rsid w:val="000529E8"/>
    <w:rsid w:val="00053FDF"/>
    <w:rsid w:val="00057086"/>
    <w:rsid w:val="0005782E"/>
    <w:rsid w:val="000612A1"/>
    <w:rsid w:val="00063E11"/>
    <w:rsid w:val="00067280"/>
    <w:rsid w:val="00070CBC"/>
    <w:rsid w:val="0007574C"/>
    <w:rsid w:val="00080D6A"/>
    <w:rsid w:val="00082285"/>
    <w:rsid w:val="00087508"/>
    <w:rsid w:val="000965CB"/>
    <w:rsid w:val="000A5253"/>
    <w:rsid w:val="000A7826"/>
    <w:rsid w:val="000C08B1"/>
    <w:rsid w:val="000C0CBD"/>
    <w:rsid w:val="000C1724"/>
    <w:rsid w:val="000C4695"/>
    <w:rsid w:val="000C6543"/>
    <w:rsid w:val="000D2D82"/>
    <w:rsid w:val="000D464A"/>
    <w:rsid w:val="000D670C"/>
    <w:rsid w:val="000E18D0"/>
    <w:rsid w:val="000E26C3"/>
    <w:rsid w:val="000E43E0"/>
    <w:rsid w:val="000E5BA6"/>
    <w:rsid w:val="000E6413"/>
    <w:rsid w:val="000E6D7E"/>
    <w:rsid w:val="000F1BDF"/>
    <w:rsid w:val="000F3700"/>
    <w:rsid w:val="00102733"/>
    <w:rsid w:val="00103F1D"/>
    <w:rsid w:val="00105397"/>
    <w:rsid w:val="001072EE"/>
    <w:rsid w:val="00110BA3"/>
    <w:rsid w:val="0011143E"/>
    <w:rsid w:val="001139BC"/>
    <w:rsid w:val="001230B6"/>
    <w:rsid w:val="0012403B"/>
    <w:rsid w:val="0013190F"/>
    <w:rsid w:val="00131AB3"/>
    <w:rsid w:val="00132618"/>
    <w:rsid w:val="00137F14"/>
    <w:rsid w:val="0014196F"/>
    <w:rsid w:val="00144B7E"/>
    <w:rsid w:val="00157FAC"/>
    <w:rsid w:val="0016180B"/>
    <w:rsid w:val="00162E6E"/>
    <w:rsid w:val="00163F38"/>
    <w:rsid w:val="00165117"/>
    <w:rsid w:val="00166B48"/>
    <w:rsid w:val="00166E66"/>
    <w:rsid w:val="00172489"/>
    <w:rsid w:val="00176C4F"/>
    <w:rsid w:val="00176DA7"/>
    <w:rsid w:val="00176E3F"/>
    <w:rsid w:val="00180BDF"/>
    <w:rsid w:val="00184DCD"/>
    <w:rsid w:val="00190BED"/>
    <w:rsid w:val="00192028"/>
    <w:rsid w:val="001965F8"/>
    <w:rsid w:val="001966E9"/>
    <w:rsid w:val="001971DE"/>
    <w:rsid w:val="001A0E74"/>
    <w:rsid w:val="001A1D3F"/>
    <w:rsid w:val="001A3B33"/>
    <w:rsid w:val="001A4934"/>
    <w:rsid w:val="001C3224"/>
    <w:rsid w:val="001C3F7D"/>
    <w:rsid w:val="001D0243"/>
    <w:rsid w:val="001D14B0"/>
    <w:rsid w:val="001D3F92"/>
    <w:rsid w:val="001D490A"/>
    <w:rsid w:val="001E0E00"/>
    <w:rsid w:val="001E0E6C"/>
    <w:rsid w:val="001E1A12"/>
    <w:rsid w:val="001E1C5A"/>
    <w:rsid w:val="001E6405"/>
    <w:rsid w:val="001E7C71"/>
    <w:rsid w:val="001F0E3D"/>
    <w:rsid w:val="001F3058"/>
    <w:rsid w:val="001F3BE0"/>
    <w:rsid w:val="001F6072"/>
    <w:rsid w:val="001F6C9C"/>
    <w:rsid w:val="001F6DE8"/>
    <w:rsid w:val="002015D6"/>
    <w:rsid w:val="002015E2"/>
    <w:rsid w:val="0022260F"/>
    <w:rsid w:val="0022279E"/>
    <w:rsid w:val="00232D8B"/>
    <w:rsid w:val="00233206"/>
    <w:rsid w:val="00233931"/>
    <w:rsid w:val="002408FB"/>
    <w:rsid w:val="00240BE9"/>
    <w:rsid w:val="00242369"/>
    <w:rsid w:val="00254A81"/>
    <w:rsid w:val="002605F3"/>
    <w:rsid w:val="00260E69"/>
    <w:rsid w:val="002625C5"/>
    <w:rsid w:val="00265D7A"/>
    <w:rsid w:val="00272029"/>
    <w:rsid w:val="00281EA5"/>
    <w:rsid w:val="00282483"/>
    <w:rsid w:val="0028455A"/>
    <w:rsid w:val="002A66E6"/>
    <w:rsid w:val="002A70DA"/>
    <w:rsid w:val="002B4BE3"/>
    <w:rsid w:val="002C26CD"/>
    <w:rsid w:val="002C285C"/>
    <w:rsid w:val="002C357A"/>
    <w:rsid w:val="002D04D9"/>
    <w:rsid w:val="002D1340"/>
    <w:rsid w:val="002D2A8D"/>
    <w:rsid w:val="002D313B"/>
    <w:rsid w:val="002D595D"/>
    <w:rsid w:val="002D78C2"/>
    <w:rsid w:val="002E2472"/>
    <w:rsid w:val="002E5309"/>
    <w:rsid w:val="002E7585"/>
    <w:rsid w:val="002F0A21"/>
    <w:rsid w:val="002F19DD"/>
    <w:rsid w:val="002F2A1D"/>
    <w:rsid w:val="003038F4"/>
    <w:rsid w:val="003118EA"/>
    <w:rsid w:val="00317D1B"/>
    <w:rsid w:val="00324C7F"/>
    <w:rsid w:val="00331300"/>
    <w:rsid w:val="003373D7"/>
    <w:rsid w:val="0034073C"/>
    <w:rsid w:val="00340F25"/>
    <w:rsid w:val="00345497"/>
    <w:rsid w:val="003465A1"/>
    <w:rsid w:val="003520B4"/>
    <w:rsid w:val="00355CEB"/>
    <w:rsid w:val="003627A2"/>
    <w:rsid w:val="00363C8A"/>
    <w:rsid w:val="00365FE1"/>
    <w:rsid w:val="00371D14"/>
    <w:rsid w:val="003726DA"/>
    <w:rsid w:val="0037533F"/>
    <w:rsid w:val="0038056A"/>
    <w:rsid w:val="00380CD6"/>
    <w:rsid w:val="003817D9"/>
    <w:rsid w:val="00381EAF"/>
    <w:rsid w:val="003837D9"/>
    <w:rsid w:val="00383802"/>
    <w:rsid w:val="00387ABB"/>
    <w:rsid w:val="003A0EA1"/>
    <w:rsid w:val="003A172B"/>
    <w:rsid w:val="003A4C62"/>
    <w:rsid w:val="003A567E"/>
    <w:rsid w:val="003A61D1"/>
    <w:rsid w:val="003A63B4"/>
    <w:rsid w:val="003A7D4D"/>
    <w:rsid w:val="003B02DC"/>
    <w:rsid w:val="003B0A47"/>
    <w:rsid w:val="003B36B5"/>
    <w:rsid w:val="003B3CE8"/>
    <w:rsid w:val="003B4636"/>
    <w:rsid w:val="003B49A8"/>
    <w:rsid w:val="003C039B"/>
    <w:rsid w:val="003C0D91"/>
    <w:rsid w:val="003C2017"/>
    <w:rsid w:val="003C2A6B"/>
    <w:rsid w:val="003C33AE"/>
    <w:rsid w:val="003C3BAF"/>
    <w:rsid w:val="003C6944"/>
    <w:rsid w:val="003D20C3"/>
    <w:rsid w:val="003E125B"/>
    <w:rsid w:val="003E3DA0"/>
    <w:rsid w:val="003E656E"/>
    <w:rsid w:val="003E73B2"/>
    <w:rsid w:val="003E78A0"/>
    <w:rsid w:val="003F1107"/>
    <w:rsid w:val="003F1C0E"/>
    <w:rsid w:val="003F4369"/>
    <w:rsid w:val="003F79B8"/>
    <w:rsid w:val="00400966"/>
    <w:rsid w:val="0040232E"/>
    <w:rsid w:val="004026C4"/>
    <w:rsid w:val="00410C50"/>
    <w:rsid w:val="00412FE8"/>
    <w:rsid w:val="00414454"/>
    <w:rsid w:val="0041641C"/>
    <w:rsid w:val="00422CD1"/>
    <w:rsid w:val="00422E86"/>
    <w:rsid w:val="004247A5"/>
    <w:rsid w:val="00427774"/>
    <w:rsid w:val="004332E5"/>
    <w:rsid w:val="004351BF"/>
    <w:rsid w:val="00436437"/>
    <w:rsid w:val="00442FD0"/>
    <w:rsid w:val="00443723"/>
    <w:rsid w:val="00444F4A"/>
    <w:rsid w:val="0045056B"/>
    <w:rsid w:val="00452CEF"/>
    <w:rsid w:val="004530FF"/>
    <w:rsid w:val="00460030"/>
    <w:rsid w:val="00460BD8"/>
    <w:rsid w:val="00464F73"/>
    <w:rsid w:val="00465351"/>
    <w:rsid w:val="00465ABB"/>
    <w:rsid w:val="004666D7"/>
    <w:rsid w:val="0046752D"/>
    <w:rsid w:val="004676D8"/>
    <w:rsid w:val="004740A1"/>
    <w:rsid w:val="0047601F"/>
    <w:rsid w:val="0048054A"/>
    <w:rsid w:val="004817A9"/>
    <w:rsid w:val="00481AD8"/>
    <w:rsid w:val="00481D50"/>
    <w:rsid w:val="00483C4C"/>
    <w:rsid w:val="0049118D"/>
    <w:rsid w:val="00492D18"/>
    <w:rsid w:val="0049421E"/>
    <w:rsid w:val="00497903"/>
    <w:rsid w:val="004A35DF"/>
    <w:rsid w:val="004A4752"/>
    <w:rsid w:val="004B2822"/>
    <w:rsid w:val="004B3EE4"/>
    <w:rsid w:val="004B5421"/>
    <w:rsid w:val="004B607D"/>
    <w:rsid w:val="004C18B0"/>
    <w:rsid w:val="004C1A1B"/>
    <w:rsid w:val="004D0367"/>
    <w:rsid w:val="004D1986"/>
    <w:rsid w:val="004D4C62"/>
    <w:rsid w:val="004D6973"/>
    <w:rsid w:val="004D7DA9"/>
    <w:rsid w:val="004E0759"/>
    <w:rsid w:val="004E0DF5"/>
    <w:rsid w:val="004E2A00"/>
    <w:rsid w:val="004E612D"/>
    <w:rsid w:val="004F27AF"/>
    <w:rsid w:val="00502229"/>
    <w:rsid w:val="00504661"/>
    <w:rsid w:val="0050470C"/>
    <w:rsid w:val="0050766D"/>
    <w:rsid w:val="00507F48"/>
    <w:rsid w:val="005113CE"/>
    <w:rsid w:val="005114CD"/>
    <w:rsid w:val="00516D1F"/>
    <w:rsid w:val="00520153"/>
    <w:rsid w:val="00520299"/>
    <w:rsid w:val="005265AA"/>
    <w:rsid w:val="00527C86"/>
    <w:rsid w:val="00530460"/>
    <w:rsid w:val="0053295E"/>
    <w:rsid w:val="0054165F"/>
    <w:rsid w:val="00545B4A"/>
    <w:rsid w:val="005472D0"/>
    <w:rsid w:val="0056312D"/>
    <w:rsid w:val="00563B75"/>
    <w:rsid w:val="00564BBA"/>
    <w:rsid w:val="00565E01"/>
    <w:rsid w:val="0057394F"/>
    <w:rsid w:val="00574A67"/>
    <w:rsid w:val="00575BB0"/>
    <w:rsid w:val="005817EB"/>
    <w:rsid w:val="0058387E"/>
    <w:rsid w:val="005857AE"/>
    <w:rsid w:val="00585C92"/>
    <w:rsid w:val="005877F7"/>
    <w:rsid w:val="00590A25"/>
    <w:rsid w:val="00592948"/>
    <w:rsid w:val="00593765"/>
    <w:rsid w:val="00596C10"/>
    <w:rsid w:val="005A014E"/>
    <w:rsid w:val="005A0769"/>
    <w:rsid w:val="005A0EA6"/>
    <w:rsid w:val="005A2890"/>
    <w:rsid w:val="005A4F1A"/>
    <w:rsid w:val="005A574A"/>
    <w:rsid w:val="005B36F3"/>
    <w:rsid w:val="005B3999"/>
    <w:rsid w:val="005B73B5"/>
    <w:rsid w:val="005C001F"/>
    <w:rsid w:val="005C2F97"/>
    <w:rsid w:val="005C6C75"/>
    <w:rsid w:val="005E0ED8"/>
    <w:rsid w:val="005E2F3A"/>
    <w:rsid w:val="005E334D"/>
    <w:rsid w:val="005E4C68"/>
    <w:rsid w:val="005E70E0"/>
    <w:rsid w:val="005F1203"/>
    <w:rsid w:val="005F1A45"/>
    <w:rsid w:val="005F43C8"/>
    <w:rsid w:val="005F727F"/>
    <w:rsid w:val="005F733A"/>
    <w:rsid w:val="006022D8"/>
    <w:rsid w:val="00604BEC"/>
    <w:rsid w:val="006105B0"/>
    <w:rsid w:val="006112E0"/>
    <w:rsid w:val="00612E98"/>
    <w:rsid w:val="00613344"/>
    <w:rsid w:val="00613F3B"/>
    <w:rsid w:val="00614634"/>
    <w:rsid w:val="006161ED"/>
    <w:rsid w:val="0062066B"/>
    <w:rsid w:val="00624E9A"/>
    <w:rsid w:val="00625706"/>
    <w:rsid w:val="006326EE"/>
    <w:rsid w:val="006433C7"/>
    <w:rsid w:val="00643B61"/>
    <w:rsid w:val="00643B66"/>
    <w:rsid w:val="00652D31"/>
    <w:rsid w:val="00655DF7"/>
    <w:rsid w:val="00662F42"/>
    <w:rsid w:val="00662F72"/>
    <w:rsid w:val="00664FCD"/>
    <w:rsid w:val="006652A2"/>
    <w:rsid w:val="00665492"/>
    <w:rsid w:val="00666C75"/>
    <w:rsid w:val="00673D47"/>
    <w:rsid w:val="00674E09"/>
    <w:rsid w:val="00677A35"/>
    <w:rsid w:val="00683E75"/>
    <w:rsid w:val="00691B30"/>
    <w:rsid w:val="0069459D"/>
    <w:rsid w:val="00695182"/>
    <w:rsid w:val="006A003A"/>
    <w:rsid w:val="006A2B95"/>
    <w:rsid w:val="006A5EDD"/>
    <w:rsid w:val="006D352F"/>
    <w:rsid w:val="006D3F44"/>
    <w:rsid w:val="006E0874"/>
    <w:rsid w:val="006E0962"/>
    <w:rsid w:val="006E0B47"/>
    <w:rsid w:val="006E3415"/>
    <w:rsid w:val="006E3467"/>
    <w:rsid w:val="006E5786"/>
    <w:rsid w:val="006E7C02"/>
    <w:rsid w:val="006E7FA4"/>
    <w:rsid w:val="006F2872"/>
    <w:rsid w:val="00700A71"/>
    <w:rsid w:val="00702E8E"/>
    <w:rsid w:val="00703187"/>
    <w:rsid w:val="00704BFF"/>
    <w:rsid w:val="007073F8"/>
    <w:rsid w:val="00710247"/>
    <w:rsid w:val="007103F7"/>
    <w:rsid w:val="00713558"/>
    <w:rsid w:val="00713D3A"/>
    <w:rsid w:val="00715AD6"/>
    <w:rsid w:val="007177ED"/>
    <w:rsid w:val="00721336"/>
    <w:rsid w:val="00722FC5"/>
    <w:rsid w:val="007264F1"/>
    <w:rsid w:val="00726CB7"/>
    <w:rsid w:val="00731914"/>
    <w:rsid w:val="007321FC"/>
    <w:rsid w:val="007337EE"/>
    <w:rsid w:val="00733D92"/>
    <w:rsid w:val="00733E55"/>
    <w:rsid w:val="00734709"/>
    <w:rsid w:val="007354B4"/>
    <w:rsid w:val="00737D5B"/>
    <w:rsid w:val="0074176B"/>
    <w:rsid w:val="00742C70"/>
    <w:rsid w:val="00744628"/>
    <w:rsid w:val="00744F84"/>
    <w:rsid w:val="00746EBB"/>
    <w:rsid w:val="00751DD1"/>
    <w:rsid w:val="00752A8C"/>
    <w:rsid w:val="00753FD1"/>
    <w:rsid w:val="007561EA"/>
    <w:rsid w:val="00757FA2"/>
    <w:rsid w:val="00761406"/>
    <w:rsid w:val="0076293D"/>
    <w:rsid w:val="00766279"/>
    <w:rsid w:val="007711E0"/>
    <w:rsid w:val="00774975"/>
    <w:rsid w:val="007762F3"/>
    <w:rsid w:val="00791534"/>
    <w:rsid w:val="007915AF"/>
    <w:rsid w:val="00791A19"/>
    <w:rsid w:val="00792C0B"/>
    <w:rsid w:val="00795322"/>
    <w:rsid w:val="00795CF4"/>
    <w:rsid w:val="007A263A"/>
    <w:rsid w:val="007A3679"/>
    <w:rsid w:val="007A50FE"/>
    <w:rsid w:val="007A6C7B"/>
    <w:rsid w:val="007B0488"/>
    <w:rsid w:val="007B2B7D"/>
    <w:rsid w:val="007B3F3F"/>
    <w:rsid w:val="007B793F"/>
    <w:rsid w:val="007B7BAA"/>
    <w:rsid w:val="007C0D4E"/>
    <w:rsid w:val="007C6378"/>
    <w:rsid w:val="007D10F8"/>
    <w:rsid w:val="007D2626"/>
    <w:rsid w:val="007E55B6"/>
    <w:rsid w:val="007E5E4B"/>
    <w:rsid w:val="007E6BD6"/>
    <w:rsid w:val="007F5B7C"/>
    <w:rsid w:val="00800E54"/>
    <w:rsid w:val="008026E9"/>
    <w:rsid w:val="00803874"/>
    <w:rsid w:val="00806AF6"/>
    <w:rsid w:val="00807BCB"/>
    <w:rsid w:val="00821302"/>
    <w:rsid w:val="0083250F"/>
    <w:rsid w:val="008407D6"/>
    <w:rsid w:val="00842748"/>
    <w:rsid w:val="00843DBD"/>
    <w:rsid w:val="00844BC3"/>
    <w:rsid w:val="00851445"/>
    <w:rsid w:val="00853CA7"/>
    <w:rsid w:val="008563CA"/>
    <w:rsid w:val="008563DE"/>
    <w:rsid w:val="008571B8"/>
    <w:rsid w:val="00857B0D"/>
    <w:rsid w:val="008629AE"/>
    <w:rsid w:val="00866A27"/>
    <w:rsid w:val="00870735"/>
    <w:rsid w:val="0087087C"/>
    <w:rsid w:val="00874263"/>
    <w:rsid w:val="00875E75"/>
    <w:rsid w:val="00883466"/>
    <w:rsid w:val="00883D29"/>
    <w:rsid w:val="00884309"/>
    <w:rsid w:val="008854E5"/>
    <w:rsid w:val="008870F6"/>
    <w:rsid w:val="00891466"/>
    <w:rsid w:val="0089420F"/>
    <w:rsid w:val="00896EFB"/>
    <w:rsid w:val="008A4C10"/>
    <w:rsid w:val="008A4C2A"/>
    <w:rsid w:val="008A53DD"/>
    <w:rsid w:val="008B445D"/>
    <w:rsid w:val="008C16DC"/>
    <w:rsid w:val="008C5E27"/>
    <w:rsid w:val="008C7A98"/>
    <w:rsid w:val="008D5C25"/>
    <w:rsid w:val="008D5E09"/>
    <w:rsid w:val="008D7704"/>
    <w:rsid w:val="008E27B5"/>
    <w:rsid w:val="008E5823"/>
    <w:rsid w:val="008F0EF1"/>
    <w:rsid w:val="008F3F52"/>
    <w:rsid w:val="00900787"/>
    <w:rsid w:val="00900842"/>
    <w:rsid w:val="00902F99"/>
    <w:rsid w:val="00903348"/>
    <w:rsid w:val="009035E2"/>
    <w:rsid w:val="0090380B"/>
    <w:rsid w:val="00904071"/>
    <w:rsid w:val="009059EE"/>
    <w:rsid w:val="009079AB"/>
    <w:rsid w:val="00914D20"/>
    <w:rsid w:val="00916CF4"/>
    <w:rsid w:val="0092292C"/>
    <w:rsid w:val="009231F4"/>
    <w:rsid w:val="00923CF4"/>
    <w:rsid w:val="009264F6"/>
    <w:rsid w:val="00934B22"/>
    <w:rsid w:val="00934C16"/>
    <w:rsid w:val="00934E2B"/>
    <w:rsid w:val="00935A24"/>
    <w:rsid w:val="00936CEA"/>
    <w:rsid w:val="00941A8A"/>
    <w:rsid w:val="00943E27"/>
    <w:rsid w:val="009447F3"/>
    <w:rsid w:val="00947CEB"/>
    <w:rsid w:val="00947FDB"/>
    <w:rsid w:val="00951CB8"/>
    <w:rsid w:val="009540D0"/>
    <w:rsid w:val="009667D1"/>
    <w:rsid w:val="00971343"/>
    <w:rsid w:val="00971F32"/>
    <w:rsid w:val="0097280D"/>
    <w:rsid w:val="00972B21"/>
    <w:rsid w:val="00973404"/>
    <w:rsid w:val="009744AC"/>
    <w:rsid w:val="009869BB"/>
    <w:rsid w:val="00990237"/>
    <w:rsid w:val="009902C1"/>
    <w:rsid w:val="009964EE"/>
    <w:rsid w:val="009A3681"/>
    <w:rsid w:val="009A7178"/>
    <w:rsid w:val="009B201C"/>
    <w:rsid w:val="009B3975"/>
    <w:rsid w:val="009B4C6A"/>
    <w:rsid w:val="009B70AB"/>
    <w:rsid w:val="009B7A34"/>
    <w:rsid w:val="009C0B2E"/>
    <w:rsid w:val="009C1AFF"/>
    <w:rsid w:val="009C3AFC"/>
    <w:rsid w:val="009C43EF"/>
    <w:rsid w:val="009C5F86"/>
    <w:rsid w:val="009C71B5"/>
    <w:rsid w:val="009C74C9"/>
    <w:rsid w:val="009D0214"/>
    <w:rsid w:val="009D0FBF"/>
    <w:rsid w:val="009D1C64"/>
    <w:rsid w:val="009D6E4F"/>
    <w:rsid w:val="009E0802"/>
    <w:rsid w:val="009E110E"/>
    <w:rsid w:val="009E1B00"/>
    <w:rsid w:val="009E1C5E"/>
    <w:rsid w:val="009E48DC"/>
    <w:rsid w:val="009F7ED6"/>
    <w:rsid w:val="00A0689D"/>
    <w:rsid w:val="00A07679"/>
    <w:rsid w:val="00A101B1"/>
    <w:rsid w:val="00A12FB1"/>
    <w:rsid w:val="00A23D43"/>
    <w:rsid w:val="00A24718"/>
    <w:rsid w:val="00A25F36"/>
    <w:rsid w:val="00A34B37"/>
    <w:rsid w:val="00A34E88"/>
    <w:rsid w:val="00A34FE9"/>
    <w:rsid w:val="00A433AD"/>
    <w:rsid w:val="00A437AB"/>
    <w:rsid w:val="00A452C3"/>
    <w:rsid w:val="00A475C9"/>
    <w:rsid w:val="00A4790D"/>
    <w:rsid w:val="00A548CC"/>
    <w:rsid w:val="00A56CD4"/>
    <w:rsid w:val="00A60C0A"/>
    <w:rsid w:val="00A771E3"/>
    <w:rsid w:val="00A7744E"/>
    <w:rsid w:val="00A83BA0"/>
    <w:rsid w:val="00A84CC5"/>
    <w:rsid w:val="00A84E7F"/>
    <w:rsid w:val="00A86822"/>
    <w:rsid w:val="00A9218E"/>
    <w:rsid w:val="00A95EF2"/>
    <w:rsid w:val="00A97DA2"/>
    <w:rsid w:val="00AA0DE8"/>
    <w:rsid w:val="00AA2B37"/>
    <w:rsid w:val="00AA7B6D"/>
    <w:rsid w:val="00AB21F0"/>
    <w:rsid w:val="00AB5AC9"/>
    <w:rsid w:val="00AB665C"/>
    <w:rsid w:val="00AC46D0"/>
    <w:rsid w:val="00AD0660"/>
    <w:rsid w:val="00AD0F16"/>
    <w:rsid w:val="00AD3E92"/>
    <w:rsid w:val="00AD7D9A"/>
    <w:rsid w:val="00AE074D"/>
    <w:rsid w:val="00AE0AD2"/>
    <w:rsid w:val="00AE0B30"/>
    <w:rsid w:val="00AE21FF"/>
    <w:rsid w:val="00AE5A24"/>
    <w:rsid w:val="00AE71CC"/>
    <w:rsid w:val="00AF0B0C"/>
    <w:rsid w:val="00AF1F0E"/>
    <w:rsid w:val="00AF4D77"/>
    <w:rsid w:val="00B0090B"/>
    <w:rsid w:val="00B13C6E"/>
    <w:rsid w:val="00B13D13"/>
    <w:rsid w:val="00B2271D"/>
    <w:rsid w:val="00B2286E"/>
    <w:rsid w:val="00B2623B"/>
    <w:rsid w:val="00B40430"/>
    <w:rsid w:val="00B414F7"/>
    <w:rsid w:val="00B450FC"/>
    <w:rsid w:val="00B4640D"/>
    <w:rsid w:val="00B47A1A"/>
    <w:rsid w:val="00B517DF"/>
    <w:rsid w:val="00B5276E"/>
    <w:rsid w:val="00B542F8"/>
    <w:rsid w:val="00B61592"/>
    <w:rsid w:val="00B66524"/>
    <w:rsid w:val="00B73AF8"/>
    <w:rsid w:val="00B7605F"/>
    <w:rsid w:val="00B76535"/>
    <w:rsid w:val="00B804C9"/>
    <w:rsid w:val="00B82213"/>
    <w:rsid w:val="00B83A99"/>
    <w:rsid w:val="00B845B3"/>
    <w:rsid w:val="00B92278"/>
    <w:rsid w:val="00B93777"/>
    <w:rsid w:val="00B94894"/>
    <w:rsid w:val="00B94BAB"/>
    <w:rsid w:val="00BA0A47"/>
    <w:rsid w:val="00BA251D"/>
    <w:rsid w:val="00BA334B"/>
    <w:rsid w:val="00BA5BA0"/>
    <w:rsid w:val="00BB02DC"/>
    <w:rsid w:val="00BB1126"/>
    <w:rsid w:val="00BB3CD1"/>
    <w:rsid w:val="00BB5517"/>
    <w:rsid w:val="00BB5B16"/>
    <w:rsid w:val="00BB77C8"/>
    <w:rsid w:val="00BC0791"/>
    <w:rsid w:val="00BC3594"/>
    <w:rsid w:val="00BD09DB"/>
    <w:rsid w:val="00BD18E7"/>
    <w:rsid w:val="00BD30FA"/>
    <w:rsid w:val="00BD37D7"/>
    <w:rsid w:val="00BD6457"/>
    <w:rsid w:val="00BE1B17"/>
    <w:rsid w:val="00BE6A3F"/>
    <w:rsid w:val="00BE793F"/>
    <w:rsid w:val="00BF205E"/>
    <w:rsid w:val="00BF4149"/>
    <w:rsid w:val="00C0038C"/>
    <w:rsid w:val="00C009D2"/>
    <w:rsid w:val="00C12677"/>
    <w:rsid w:val="00C238DA"/>
    <w:rsid w:val="00C26CFA"/>
    <w:rsid w:val="00C27257"/>
    <w:rsid w:val="00C31996"/>
    <w:rsid w:val="00C35BE8"/>
    <w:rsid w:val="00C4411C"/>
    <w:rsid w:val="00C45998"/>
    <w:rsid w:val="00C46A3E"/>
    <w:rsid w:val="00C516ED"/>
    <w:rsid w:val="00C5282A"/>
    <w:rsid w:val="00C608BF"/>
    <w:rsid w:val="00C616E2"/>
    <w:rsid w:val="00C6281B"/>
    <w:rsid w:val="00C62CC6"/>
    <w:rsid w:val="00C65D26"/>
    <w:rsid w:val="00C764E2"/>
    <w:rsid w:val="00C802D3"/>
    <w:rsid w:val="00C819FF"/>
    <w:rsid w:val="00C831C1"/>
    <w:rsid w:val="00C84526"/>
    <w:rsid w:val="00C862FF"/>
    <w:rsid w:val="00C8744E"/>
    <w:rsid w:val="00C94589"/>
    <w:rsid w:val="00CA52E4"/>
    <w:rsid w:val="00CA73FD"/>
    <w:rsid w:val="00CA76E2"/>
    <w:rsid w:val="00CB0434"/>
    <w:rsid w:val="00CB0C5D"/>
    <w:rsid w:val="00CB365D"/>
    <w:rsid w:val="00CB538B"/>
    <w:rsid w:val="00CB5BF7"/>
    <w:rsid w:val="00CB615C"/>
    <w:rsid w:val="00CB646D"/>
    <w:rsid w:val="00CC05E5"/>
    <w:rsid w:val="00CC123B"/>
    <w:rsid w:val="00CC4C22"/>
    <w:rsid w:val="00CC53CF"/>
    <w:rsid w:val="00CD3ED1"/>
    <w:rsid w:val="00CD6157"/>
    <w:rsid w:val="00CD6F9B"/>
    <w:rsid w:val="00CE62EE"/>
    <w:rsid w:val="00CF1322"/>
    <w:rsid w:val="00CF1A24"/>
    <w:rsid w:val="00CF5B8E"/>
    <w:rsid w:val="00CF78F2"/>
    <w:rsid w:val="00D01AFB"/>
    <w:rsid w:val="00D01D3B"/>
    <w:rsid w:val="00D027EF"/>
    <w:rsid w:val="00D1289F"/>
    <w:rsid w:val="00D17FB5"/>
    <w:rsid w:val="00D22125"/>
    <w:rsid w:val="00D22375"/>
    <w:rsid w:val="00D23D87"/>
    <w:rsid w:val="00D2424E"/>
    <w:rsid w:val="00D247F6"/>
    <w:rsid w:val="00D31075"/>
    <w:rsid w:val="00D31855"/>
    <w:rsid w:val="00D44A65"/>
    <w:rsid w:val="00D44FC7"/>
    <w:rsid w:val="00D45B14"/>
    <w:rsid w:val="00D539F9"/>
    <w:rsid w:val="00D61272"/>
    <w:rsid w:val="00D661AE"/>
    <w:rsid w:val="00D7100F"/>
    <w:rsid w:val="00D7326B"/>
    <w:rsid w:val="00D83D0C"/>
    <w:rsid w:val="00D87634"/>
    <w:rsid w:val="00D910B5"/>
    <w:rsid w:val="00D944A1"/>
    <w:rsid w:val="00D947C7"/>
    <w:rsid w:val="00D97635"/>
    <w:rsid w:val="00DA1C9E"/>
    <w:rsid w:val="00DB0C1C"/>
    <w:rsid w:val="00DB190F"/>
    <w:rsid w:val="00DB3D56"/>
    <w:rsid w:val="00DB4C72"/>
    <w:rsid w:val="00DB51A3"/>
    <w:rsid w:val="00DC0F11"/>
    <w:rsid w:val="00DC15C3"/>
    <w:rsid w:val="00DC2A62"/>
    <w:rsid w:val="00DC75F9"/>
    <w:rsid w:val="00DD121E"/>
    <w:rsid w:val="00DD4DF6"/>
    <w:rsid w:val="00DD50ED"/>
    <w:rsid w:val="00DD5EA4"/>
    <w:rsid w:val="00DD6114"/>
    <w:rsid w:val="00DD69CA"/>
    <w:rsid w:val="00DE0346"/>
    <w:rsid w:val="00DE4FDA"/>
    <w:rsid w:val="00DF32B2"/>
    <w:rsid w:val="00DF3E6D"/>
    <w:rsid w:val="00DF57C2"/>
    <w:rsid w:val="00DF7BC2"/>
    <w:rsid w:val="00E02407"/>
    <w:rsid w:val="00E0468E"/>
    <w:rsid w:val="00E05303"/>
    <w:rsid w:val="00E06AF6"/>
    <w:rsid w:val="00E06F88"/>
    <w:rsid w:val="00E1108F"/>
    <w:rsid w:val="00E15F90"/>
    <w:rsid w:val="00E2034C"/>
    <w:rsid w:val="00E22949"/>
    <w:rsid w:val="00E22B88"/>
    <w:rsid w:val="00E22D3A"/>
    <w:rsid w:val="00E25E7E"/>
    <w:rsid w:val="00E3286E"/>
    <w:rsid w:val="00E357A6"/>
    <w:rsid w:val="00E42830"/>
    <w:rsid w:val="00E46545"/>
    <w:rsid w:val="00E46A00"/>
    <w:rsid w:val="00E46B35"/>
    <w:rsid w:val="00E46C26"/>
    <w:rsid w:val="00E51B62"/>
    <w:rsid w:val="00E52E48"/>
    <w:rsid w:val="00E53B69"/>
    <w:rsid w:val="00E54CC8"/>
    <w:rsid w:val="00E55EFC"/>
    <w:rsid w:val="00E638AB"/>
    <w:rsid w:val="00E73CB0"/>
    <w:rsid w:val="00E8175A"/>
    <w:rsid w:val="00E840B6"/>
    <w:rsid w:val="00E87099"/>
    <w:rsid w:val="00E92D9B"/>
    <w:rsid w:val="00E953C4"/>
    <w:rsid w:val="00E95F04"/>
    <w:rsid w:val="00E95F1E"/>
    <w:rsid w:val="00E973B7"/>
    <w:rsid w:val="00EA566D"/>
    <w:rsid w:val="00EA5B90"/>
    <w:rsid w:val="00EA7738"/>
    <w:rsid w:val="00EB4168"/>
    <w:rsid w:val="00EB5201"/>
    <w:rsid w:val="00EB7FCD"/>
    <w:rsid w:val="00EC1404"/>
    <w:rsid w:val="00EC3451"/>
    <w:rsid w:val="00EC376B"/>
    <w:rsid w:val="00EC644A"/>
    <w:rsid w:val="00ED20B4"/>
    <w:rsid w:val="00ED4D49"/>
    <w:rsid w:val="00ED532A"/>
    <w:rsid w:val="00EE057F"/>
    <w:rsid w:val="00EE2A8C"/>
    <w:rsid w:val="00EE3538"/>
    <w:rsid w:val="00EE49AA"/>
    <w:rsid w:val="00EE6FA6"/>
    <w:rsid w:val="00EE7C4F"/>
    <w:rsid w:val="00EF224C"/>
    <w:rsid w:val="00EF383E"/>
    <w:rsid w:val="00EF6D5A"/>
    <w:rsid w:val="00EF7B39"/>
    <w:rsid w:val="00F03CF8"/>
    <w:rsid w:val="00F04E19"/>
    <w:rsid w:val="00F076EC"/>
    <w:rsid w:val="00F1057F"/>
    <w:rsid w:val="00F107B7"/>
    <w:rsid w:val="00F1082F"/>
    <w:rsid w:val="00F1155C"/>
    <w:rsid w:val="00F11595"/>
    <w:rsid w:val="00F153C6"/>
    <w:rsid w:val="00F153C9"/>
    <w:rsid w:val="00F15FC9"/>
    <w:rsid w:val="00F21610"/>
    <w:rsid w:val="00F22BB7"/>
    <w:rsid w:val="00F30D8E"/>
    <w:rsid w:val="00F3451E"/>
    <w:rsid w:val="00F35DFC"/>
    <w:rsid w:val="00F3600D"/>
    <w:rsid w:val="00F40C33"/>
    <w:rsid w:val="00F415EC"/>
    <w:rsid w:val="00F427B7"/>
    <w:rsid w:val="00F44560"/>
    <w:rsid w:val="00F454BA"/>
    <w:rsid w:val="00F47CD0"/>
    <w:rsid w:val="00F513E4"/>
    <w:rsid w:val="00F54600"/>
    <w:rsid w:val="00F547AC"/>
    <w:rsid w:val="00F632D4"/>
    <w:rsid w:val="00F638EE"/>
    <w:rsid w:val="00F64B0D"/>
    <w:rsid w:val="00F67EDC"/>
    <w:rsid w:val="00F73D3C"/>
    <w:rsid w:val="00F74D01"/>
    <w:rsid w:val="00F8626E"/>
    <w:rsid w:val="00F86317"/>
    <w:rsid w:val="00F9347A"/>
    <w:rsid w:val="00F93EF1"/>
    <w:rsid w:val="00F967AA"/>
    <w:rsid w:val="00FA3374"/>
    <w:rsid w:val="00FA4626"/>
    <w:rsid w:val="00FA4AB7"/>
    <w:rsid w:val="00FA5378"/>
    <w:rsid w:val="00FB0C0B"/>
    <w:rsid w:val="00FB6DDC"/>
    <w:rsid w:val="00FC0C9C"/>
    <w:rsid w:val="00FC14E8"/>
    <w:rsid w:val="00FC1FF8"/>
    <w:rsid w:val="00FC3967"/>
    <w:rsid w:val="00FC536B"/>
    <w:rsid w:val="00FC7E31"/>
    <w:rsid w:val="00FD0599"/>
    <w:rsid w:val="00FD3131"/>
    <w:rsid w:val="00FE0F4C"/>
    <w:rsid w:val="00FE1F46"/>
    <w:rsid w:val="00FE3A0F"/>
    <w:rsid w:val="00FE6716"/>
    <w:rsid w:val="00FF2A34"/>
    <w:rsid w:val="00FF2E2C"/>
    <w:rsid w:val="00FF2E5D"/>
    <w:rsid w:val="00FF303D"/>
    <w:rsid w:val="00FF31B8"/>
    <w:rsid w:val="00FF423A"/>
    <w:rsid w:val="00FF66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2F9A2B"/>
  <w15:docId w15:val="{7FCF7032-8912-4A87-A82A-C66F4FF6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2A1D"/>
    <w:rPr>
      <w:sz w:val="28"/>
      <w:szCs w:val="28"/>
      <w:lang w:val="en-US" w:eastAsia="en-US"/>
    </w:rPr>
  </w:style>
  <w:style w:type="paragraph" w:styleId="Heading1">
    <w:name w:val="heading 1"/>
    <w:basedOn w:val="Normal"/>
    <w:next w:val="Normal"/>
    <w:link w:val="Heading1Char"/>
    <w:uiPriority w:val="99"/>
    <w:qFormat/>
    <w:rsid w:val="00CD3ED1"/>
    <w:pPr>
      <w:keepNext/>
      <w:ind w:firstLine="720"/>
      <w:jc w:val="center"/>
      <w:outlineLvl w:val="0"/>
    </w:pPr>
    <w:rPr>
      <w:b/>
      <w:bCs/>
      <w:sz w:val="26"/>
      <w:lang w:val="nl-NL"/>
    </w:rPr>
  </w:style>
  <w:style w:type="paragraph" w:styleId="Heading3">
    <w:name w:val="heading 3"/>
    <w:basedOn w:val="Normal"/>
    <w:next w:val="Normal"/>
    <w:link w:val="Heading3Char"/>
    <w:uiPriority w:val="99"/>
    <w:qFormat/>
    <w:rsid w:val="00CD3ED1"/>
    <w:pPr>
      <w:keepNext/>
      <w:spacing w:before="240" w:after="60" w:line="360" w:lineRule="exact"/>
      <w:ind w:firstLine="720"/>
      <w:jc w:val="both"/>
      <w:outlineLvl w:val="2"/>
    </w:pPr>
    <w:rPr>
      <w:rFonts w:ascii=".VnArial" w:hAnsi=".VnArial"/>
      <w:b/>
      <w:i/>
      <w:szCs w:val="20"/>
    </w:rPr>
  </w:style>
  <w:style w:type="paragraph" w:styleId="Heading4">
    <w:name w:val="heading 4"/>
    <w:basedOn w:val="Normal"/>
    <w:next w:val="Normal"/>
    <w:link w:val="Heading4Char"/>
    <w:uiPriority w:val="99"/>
    <w:qFormat/>
    <w:rsid w:val="00CD3ED1"/>
    <w:pPr>
      <w:keepNext/>
      <w:tabs>
        <w:tab w:val="num" w:pos="1134"/>
      </w:tabs>
      <w:spacing w:before="120" w:after="120" w:line="360" w:lineRule="exact"/>
      <w:ind w:firstLine="720"/>
      <w:jc w:val="both"/>
      <w:outlineLvl w:val="3"/>
    </w:pPr>
    <w:rPr>
      <w:rFonts w:ascii=".VnSouthern" w:hAnsi=".VnSouther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C644A"/>
    <w:rPr>
      <w:rFonts w:ascii="Cambria" w:hAnsi="Cambria" w:cs="Times New Roman"/>
      <w:b/>
      <w:bCs/>
      <w:kern w:val="32"/>
      <w:sz w:val="32"/>
      <w:szCs w:val="32"/>
    </w:rPr>
  </w:style>
  <w:style w:type="character" w:customStyle="1" w:styleId="Heading3Char">
    <w:name w:val="Heading 3 Char"/>
    <w:link w:val="Heading3"/>
    <w:uiPriority w:val="99"/>
    <w:semiHidden/>
    <w:locked/>
    <w:rsid w:val="00EC644A"/>
    <w:rPr>
      <w:rFonts w:ascii="Cambria" w:hAnsi="Cambria" w:cs="Times New Roman"/>
      <w:b/>
      <w:bCs/>
      <w:sz w:val="26"/>
      <w:szCs w:val="26"/>
    </w:rPr>
  </w:style>
  <w:style w:type="character" w:customStyle="1" w:styleId="Heading4Char">
    <w:name w:val="Heading 4 Char"/>
    <w:link w:val="Heading4"/>
    <w:uiPriority w:val="99"/>
    <w:semiHidden/>
    <w:locked/>
    <w:rsid w:val="00EC644A"/>
    <w:rPr>
      <w:rFonts w:ascii="Calibri" w:hAnsi="Calibri" w:cs="Times New Roman"/>
      <w:b/>
      <w:bCs/>
      <w:sz w:val="28"/>
      <w:szCs w:val="28"/>
    </w:rPr>
  </w:style>
  <w:style w:type="paragraph" w:customStyle="1" w:styleId="abc">
    <w:name w:val="abc"/>
    <w:basedOn w:val="Normal"/>
    <w:uiPriority w:val="99"/>
    <w:rsid w:val="00CD3ED1"/>
    <w:pPr>
      <w:ind w:firstLine="720"/>
      <w:jc w:val="both"/>
    </w:pPr>
    <w:rPr>
      <w:rFonts w:ascii=".VnCentury Schoolbook" w:hAnsi=".VnCentury Schoolbook"/>
      <w:szCs w:val="20"/>
    </w:rPr>
  </w:style>
  <w:style w:type="paragraph" w:styleId="Footer">
    <w:name w:val="footer"/>
    <w:basedOn w:val="Normal"/>
    <w:link w:val="FooterChar"/>
    <w:uiPriority w:val="99"/>
    <w:rsid w:val="00CD3ED1"/>
    <w:pPr>
      <w:tabs>
        <w:tab w:val="center" w:pos="4320"/>
        <w:tab w:val="right" w:pos="8640"/>
      </w:tabs>
    </w:pPr>
  </w:style>
  <w:style w:type="character" w:customStyle="1" w:styleId="FooterChar">
    <w:name w:val="Footer Char"/>
    <w:link w:val="Footer"/>
    <w:uiPriority w:val="99"/>
    <w:locked/>
    <w:rsid w:val="00DB3D56"/>
    <w:rPr>
      <w:rFonts w:cs="Times New Roman"/>
      <w:sz w:val="28"/>
      <w:szCs w:val="28"/>
      <w:lang w:eastAsia="en-US"/>
    </w:rPr>
  </w:style>
  <w:style w:type="character" w:styleId="PageNumber">
    <w:name w:val="page number"/>
    <w:uiPriority w:val="99"/>
    <w:rsid w:val="00CD3ED1"/>
    <w:rPr>
      <w:rFonts w:cs="Times New Roman"/>
    </w:rPr>
  </w:style>
  <w:style w:type="paragraph" w:styleId="Header">
    <w:name w:val="header"/>
    <w:basedOn w:val="Normal"/>
    <w:link w:val="HeaderChar"/>
    <w:uiPriority w:val="99"/>
    <w:rsid w:val="00CD3ED1"/>
    <w:pPr>
      <w:tabs>
        <w:tab w:val="center" w:pos="4320"/>
        <w:tab w:val="right" w:pos="8640"/>
      </w:tabs>
    </w:pPr>
  </w:style>
  <w:style w:type="character" w:customStyle="1" w:styleId="HeaderChar">
    <w:name w:val="Header Char"/>
    <w:link w:val="Header"/>
    <w:uiPriority w:val="99"/>
    <w:semiHidden/>
    <w:locked/>
    <w:rsid w:val="00EC644A"/>
    <w:rPr>
      <w:rFonts w:cs="Times New Roman"/>
      <w:sz w:val="28"/>
      <w:szCs w:val="28"/>
    </w:rPr>
  </w:style>
  <w:style w:type="paragraph" w:customStyle="1" w:styleId="CharCharCharCharCharCharChar">
    <w:name w:val="Char Char Char Char Char Char Char"/>
    <w:basedOn w:val="Normal"/>
    <w:next w:val="Normal"/>
    <w:autoRedefine/>
    <w:uiPriority w:val="99"/>
    <w:semiHidden/>
    <w:rsid w:val="00CD3ED1"/>
    <w:pPr>
      <w:spacing w:before="120" w:after="120" w:line="312" w:lineRule="auto"/>
    </w:pPr>
  </w:style>
  <w:style w:type="table" w:styleId="TableGrid">
    <w:name w:val="Table Grid"/>
    <w:basedOn w:val="TableNormal"/>
    <w:uiPriority w:val="99"/>
    <w:rsid w:val="00CD3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CD3ED1"/>
    <w:rPr>
      <w:sz w:val="20"/>
      <w:szCs w:val="20"/>
    </w:rPr>
  </w:style>
  <w:style w:type="character" w:customStyle="1" w:styleId="FootnoteTextChar">
    <w:name w:val="Footnote Text Char"/>
    <w:link w:val="FootnoteText"/>
    <w:uiPriority w:val="99"/>
    <w:semiHidden/>
    <w:locked/>
    <w:rsid w:val="00EC644A"/>
    <w:rPr>
      <w:rFonts w:cs="Times New Roman"/>
      <w:sz w:val="20"/>
      <w:szCs w:val="20"/>
    </w:rPr>
  </w:style>
  <w:style w:type="character" w:styleId="FootnoteReference">
    <w:name w:val="footnote reference"/>
    <w:uiPriority w:val="99"/>
    <w:semiHidden/>
    <w:rsid w:val="00CD3ED1"/>
    <w:rPr>
      <w:rFonts w:cs="Times New Roman"/>
      <w:vertAlign w:val="superscript"/>
    </w:rPr>
  </w:style>
  <w:style w:type="paragraph" w:styleId="BalloonText">
    <w:name w:val="Balloon Text"/>
    <w:basedOn w:val="Normal"/>
    <w:link w:val="BalloonTextChar"/>
    <w:uiPriority w:val="99"/>
    <w:semiHidden/>
    <w:rsid w:val="00387ABB"/>
    <w:rPr>
      <w:rFonts w:ascii="Tahoma" w:hAnsi="Tahoma" w:cs="Tahoma"/>
      <w:sz w:val="16"/>
      <w:szCs w:val="16"/>
    </w:rPr>
  </w:style>
  <w:style w:type="character" w:customStyle="1" w:styleId="BalloonTextChar">
    <w:name w:val="Balloon Text Char"/>
    <w:link w:val="BalloonText"/>
    <w:uiPriority w:val="99"/>
    <w:semiHidden/>
    <w:locked/>
    <w:rsid w:val="00EC644A"/>
    <w:rPr>
      <w:rFonts w:cs="Times New Roman"/>
      <w:sz w:val="2"/>
    </w:rPr>
  </w:style>
  <w:style w:type="paragraph" w:customStyle="1" w:styleId="CharCharCharChar">
    <w:name w:val="Char Char Char Char"/>
    <w:basedOn w:val="Heading4"/>
    <w:autoRedefine/>
    <w:uiPriority w:val="99"/>
    <w:rsid w:val="00710247"/>
    <w:pPr>
      <w:tabs>
        <w:tab w:val="clear" w:pos="1134"/>
      </w:tabs>
      <w:spacing w:before="240" w:after="60" w:line="240" w:lineRule="auto"/>
      <w:ind w:right="-392" w:firstLine="0"/>
    </w:pPr>
    <w:rPr>
      <w:rFonts w:ascii="Times New Roman" w:hAnsi="Times New Roman"/>
      <w:b/>
      <w:iCs/>
      <w:sz w:val="27"/>
      <w:szCs w:val="28"/>
    </w:rPr>
  </w:style>
  <w:style w:type="paragraph" w:styleId="ListParagraph">
    <w:name w:val="List Paragraph"/>
    <w:basedOn w:val="Normal"/>
    <w:uiPriority w:val="99"/>
    <w:qFormat/>
    <w:rsid w:val="00E95F04"/>
    <w:pPr>
      <w:ind w:left="720"/>
      <w:contextualSpacing/>
    </w:pPr>
    <w:rPr>
      <w:sz w:val="24"/>
      <w:szCs w:val="24"/>
      <w:lang w:val="vi-VN" w:eastAsia="vi-VN"/>
    </w:rPr>
  </w:style>
  <w:style w:type="character" w:styleId="CommentReference">
    <w:name w:val="annotation reference"/>
    <w:basedOn w:val="DefaultParagraphFont"/>
    <w:uiPriority w:val="99"/>
    <w:semiHidden/>
    <w:unhideWhenUsed/>
    <w:rsid w:val="008629AE"/>
    <w:rPr>
      <w:sz w:val="16"/>
      <w:szCs w:val="16"/>
    </w:rPr>
  </w:style>
  <w:style w:type="paragraph" w:styleId="CommentText">
    <w:name w:val="annotation text"/>
    <w:basedOn w:val="Normal"/>
    <w:link w:val="CommentTextChar"/>
    <w:uiPriority w:val="99"/>
    <w:semiHidden/>
    <w:unhideWhenUsed/>
    <w:rsid w:val="008629AE"/>
    <w:rPr>
      <w:sz w:val="20"/>
      <w:szCs w:val="20"/>
    </w:rPr>
  </w:style>
  <w:style w:type="character" w:customStyle="1" w:styleId="CommentTextChar">
    <w:name w:val="Comment Text Char"/>
    <w:basedOn w:val="DefaultParagraphFont"/>
    <w:link w:val="CommentText"/>
    <w:uiPriority w:val="99"/>
    <w:semiHidden/>
    <w:rsid w:val="008629AE"/>
    <w:rPr>
      <w:lang w:val="en-US" w:eastAsia="en-US"/>
    </w:rPr>
  </w:style>
  <w:style w:type="paragraph" w:styleId="CommentSubject">
    <w:name w:val="annotation subject"/>
    <w:basedOn w:val="CommentText"/>
    <w:next w:val="CommentText"/>
    <w:link w:val="CommentSubjectChar"/>
    <w:uiPriority w:val="99"/>
    <w:semiHidden/>
    <w:unhideWhenUsed/>
    <w:rsid w:val="008629AE"/>
    <w:rPr>
      <w:b/>
      <w:bCs/>
    </w:rPr>
  </w:style>
  <w:style w:type="character" w:customStyle="1" w:styleId="CommentSubjectChar">
    <w:name w:val="Comment Subject Char"/>
    <w:basedOn w:val="CommentTextChar"/>
    <w:link w:val="CommentSubject"/>
    <w:uiPriority w:val="99"/>
    <w:semiHidden/>
    <w:rsid w:val="008629AE"/>
    <w:rPr>
      <w:b/>
      <w:bCs/>
      <w:lang w:val="en-US" w:eastAsia="en-US"/>
    </w:rPr>
  </w:style>
  <w:style w:type="character" w:styleId="Hyperlink">
    <w:name w:val="Hyperlink"/>
    <w:basedOn w:val="DefaultParagraphFont"/>
    <w:uiPriority w:val="99"/>
    <w:unhideWhenUsed/>
    <w:rsid w:val="00713558"/>
    <w:rPr>
      <w:color w:val="0000FF" w:themeColor="hyperlink"/>
      <w:u w:val="single"/>
    </w:rPr>
  </w:style>
  <w:style w:type="character" w:styleId="UnresolvedMention">
    <w:name w:val="Unresolved Mention"/>
    <w:basedOn w:val="DefaultParagraphFont"/>
    <w:uiPriority w:val="99"/>
    <w:semiHidden/>
    <w:unhideWhenUsed/>
    <w:rsid w:val="00BF2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6621">
      <w:bodyDiv w:val="1"/>
      <w:marLeft w:val="0"/>
      <w:marRight w:val="0"/>
      <w:marTop w:val="0"/>
      <w:marBottom w:val="0"/>
      <w:divBdr>
        <w:top w:val="none" w:sz="0" w:space="0" w:color="auto"/>
        <w:left w:val="none" w:sz="0" w:space="0" w:color="auto"/>
        <w:bottom w:val="none" w:sz="0" w:space="0" w:color="auto"/>
        <w:right w:val="none" w:sz="0" w:space="0" w:color="auto"/>
      </w:divBdr>
    </w:div>
    <w:div w:id="72484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rturl.at/azAL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12607-2FAA-40C3-8D5A-C04306C3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User</dc:creator>
  <cp:lastModifiedBy>NTD - PC</cp:lastModifiedBy>
  <cp:revision>60</cp:revision>
  <cp:lastPrinted>2023-10-13T09:55:00Z</cp:lastPrinted>
  <dcterms:created xsi:type="dcterms:W3CDTF">2020-11-23T01:54:00Z</dcterms:created>
  <dcterms:modified xsi:type="dcterms:W3CDTF">2023-11-07T09:13:00Z</dcterms:modified>
</cp:coreProperties>
</file>